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2C" w:rsidRPr="007F77AE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профессионального мастерства работников системы образования «Учитель Оренбуржья – 2020»</w:t>
      </w: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5E1A2C" w:rsidRP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482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5E1A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COUNTRY</w:t>
      </w:r>
      <w:r w:rsidRPr="005E1A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ACROSS</w:t>
      </w:r>
      <w:r w:rsidRPr="005E1A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5E1A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OCEAN</w:t>
      </w: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</w:t>
      </w:r>
      <w:r w:rsidRPr="00DA1B20">
        <w:rPr>
          <w:rFonts w:ascii="Times New Roman" w:hAnsi="Times New Roman" w:cs="Times New Roman"/>
          <w:b/>
          <w:sz w:val="24"/>
          <w:szCs w:val="24"/>
        </w:rPr>
        <w:t>УМК О. В. Афанасьевой, И. В. Михеевой, К. М. Ба</w:t>
      </w:r>
      <w:r>
        <w:rPr>
          <w:rFonts w:ascii="Times New Roman" w:hAnsi="Times New Roman" w:cs="Times New Roman"/>
          <w:b/>
          <w:sz w:val="24"/>
          <w:szCs w:val="24"/>
        </w:rPr>
        <w:t>рановой."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6 класс)</w:t>
      </w: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2C" w:rsidRPr="00A60482" w:rsidRDefault="005E1A2C" w:rsidP="005E1A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  <w:proofErr w:type="spellStart"/>
      <w:r w:rsidRPr="00A60482">
        <w:rPr>
          <w:rFonts w:ascii="Times New Roman" w:hAnsi="Times New Roman" w:cs="Times New Roman"/>
          <w:sz w:val="24"/>
          <w:szCs w:val="24"/>
        </w:rPr>
        <w:t>Немальцева</w:t>
      </w:r>
      <w:proofErr w:type="spellEnd"/>
      <w:r w:rsidRPr="00A60482">
        <w:rPr>
          <w:rFonts w:ascii="Times New Roman" w:hAnsi="Times New Roman" w:cs="Times New Roman"/>
          <w:sz w:val="24"/>
          <w:szCs w:val="24"/>
        </w:rPr>
        <w:t xml:space="preserve"> Ольга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82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МОБУ </w:t>
      </w:r>
      <w:r w:rsidRPr="00A604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0482"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 w:rsidRPr="00A6048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:rsidR="005E1A2C" w:rsidRDefault="005E1A2C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0EF" w:rsidRDefault="002820EF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0EF" w:rsidRDefault="002820EF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0EF" w:rsidRDefault="002820EF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A2C" w:rsidRDefault="005E1A2C" w:rsidP="005E1A2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A2C" w:rsidRPr="002820EF" w:rsidRDefault="005E1A2C" w:rsidP="002820E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5E1A2C" w:rsidRPr="001F1B64" w:rsidRDefault="005E1A2C" w:rsidP="0012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64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121AF2" w:rsidRPr="001D7B04" w:rsidRDefault="005E1A2C" w:rsidP="005E1A2C">
      <w:pPr>
        <w:rPr>
          <w:rFonts w:ascii="Times New Roman" w:hAnsi="Times New Roman" w:cs="Times New Roman"/>
          <w:b/>
          <w:sz w:val="24"/>
          <w:szCs w:val="24"/>
        </w:rPr>
      </w:pPr>
      <w:r w:rsidRPr="001F1B64">
        <w:rPr>
          <w:rFonts w:ascii="Times New Roman" w:hAnsi="Times New Roman" w:cs="Times New Roman"/>
          <w:b/>
          <w:sz w:val="24"/>
          <w:szCs w:val="24"/>
        </w:rPr>
        <w:t>Тема</w:t>
      </w:r>
      <w:r w:rsidRPr="001D7B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1AF2" w:rsidRPr="001F1B6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  <w:lang w:val="en-US"/>
        </w:rPr>
        <w:t>Country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  <w:lang w:val="en-US"/>
        </w:rPr>
        <w:t>Across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  <w:lang w:val="en-US"/>
        </w:rPr>
        <w:t>Ocean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21AF2" w:rsidRPr="001F1B64">
        <w:rPr>
          <w:rFonts w:ascii="Times New Roman" w:hAnsi="Times New Roman" w:cs="Times New Roman"/>
          <w:b/>
          <w:sz w:val="24"/>
          <w:szCs w:val="24"/>
        </w:rPr>
        <w:t>Страна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</w:rPr>
        <w:t>за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F2" w:rsidRPr="001F1B64">
        <w:rPr>
          <w:rFonts w:ascii="Times New Roman" w:hAnsi="Times New Roman" w:cs="Times New Roman"/>
          <w:b/>
          <w:sz w:val="24"/>
          <w:szCs w:val="24"/>
        </w:rPr>
        <w:t>океаном</w:t>
      </w:r>
      <w:r w:rsidR="00121AF2" w:rsidRPr="001D7B04">
        <w:rPr>
          <w:rFonts w:ascii="Times New Roman" w:hAnsi="Times New Roman" w:cs="Times New Roman"/>
          <w:b/>
          <w:sz w:val="24"/>
          <w:szCs w:val="24"/>
        </w:rPr>
        <w:t>.</w:t>
      </w:r>
    </w:p>
    <w:p w:rsidR="005E1A2C" w:rsidRPr="001F1B64" w:rsidRDefault="005E1A2C" w:rsidP="005E1A2C">
      <w:pPr>
        <w:rPr>
          <w:rFonts w:ascii="Times New Roman" w:hAnsi="Times New Roman" w:cs="Times New Roman"/>
          <w:b/>
          <w:sz w:val="24"/>
          <w:szCs w:val="24"/>
        </w:rPr>
      </w:pPr>
      <w:r w:rsidRPr="001F1B64">
        <w:rPr>
          <w:rFonts w:ascii="Times New Roman" w:hAnsi="Times New Roman" w:cs="Times New Roman"/>
          <w:b/>
          <w:sz w:val="24"/>
          <w:szCs w:val="24"/>
        </w:rPr>
        <w:t>Класс: 6 класс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1F1B64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Технологии: технология критического мышления, игровая и </w:t>
      </w:r>
      <w:proofErr w:type="spellStart"/>
      <w:r w:rsidRPr="007F77A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F77AE">
        <w:rPr>
          <w:rFonts w:ascii="Times New Roman" w:hAnsi="Times New Roman" w:cs="Times New Roman"/>
          <w:sz w:val="24"/>
          <w:szCs w:val="24"/>
        </w:rPr>
        <w:t xml:space="preserve"> технология, информационно-коммуникативная технология.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Цель урока: Создание условий для обучения правильному употреблению лексики по теме ур</w:t>
      </w:r>
      <w:r>
        <w:rPr>
          <w:rFonts w:ascii="Times New Roman" w:hAnsi="Times New Roman" w:cs="Times New Roman"/>
          <w:sz w:val="24"/>
          <w:szCs w:val="24"/>
        </w:rPr>
        <w:t>ока в письменной и устной речи.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1. Обучающие: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– </w:t>
      </w:r>
      <w:r w:rsidR="001F1B64">
        <w:rPr>
          <w:rFonts w:ascii="Times New Roman" w:hAnsi="Times New Roman" w:cs="Times New Roman"/>
          <w:sz w:val="24"/>
          <w:szCs w:val="24"/>
        </w:rPr>
        <w:t>формирование</w:t>
      </w:r>
      <w:r w:rsidRPr="007F77AE">
        <w:rPr>
          <w:rFonts w:ascii="Times New Roman" w:hAnsi="Times New Roman" w:cs="Times New Roman"/>
          <w:sz w:val="24"/>
          <w:szCs w:val="24"/>
        </w:rPr>
        <w:t xml:space="preserve"> умений и навыков монологической речи по теме “США”</w:t>
      </w:r>
      <w:r w:rsidR="001F1B64">
        <w:rPr>
          <w:rFonts w:ascii="Times New Roman" w:hAnsi="Times New Roman" w:cs="Times New Roman"/>
          <w:sz w:val="24"/>
          <w:szCs w:val="24"/>
        </w:rPr>
        <w:t>,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– формирование умений и навыков поискового чтения;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– </w:t>
      </w:r>
      <w:r w:rsidR="001F1B64">
        <w:rPr>
          <w:rFonts w:ascii="Times New Roman" w:hAnsi="Times New Roman" w:cs="Times New Roman"/>
          <w:sz w:val="24"/>
          <w:szCs w:val="24"/>
        </w:rPr>
        <w:t>формирование</w:t>
      </w:r>
      <w:r w:rsidRPr="007F77AE">
        <w:rPr>
          <w:rFonts w:ascii="Times New Roman" w:hAnsi="Times New Roman" w:cs="Times New Roman"/>
          <w:sz w:val="24"/>
          <w:szCs w:val="24"/>
        </w:rPr>
        <w:t xml:space="preserve"> знаний лексических единиц по теме;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– расширение словарного запаса по теме.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– развитие логического и аналитического мышления;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– расширение кругозора;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– развитие интеллекта и воображения;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– развитие интереса к стран</w:t>
      </w:r>
      <w:r w:rsidR="001F1B64">
        <w:rPr>
          <w:rFonts w:ascii="Times New Roman" w:hAnsi="Times New Roman" w:cs="Times New Roman"/>
          <w:sz w:val="24"/>
          <w:szCs w:val="24"/>
        </w:rPr>
        <w:t>ам</w:t>
      </w:r>
      <w:r w:rsidRPr="007F77AE">
        <w:rPr>
          <w:rFonts w:ascii="Times New Roman" w:hAnsi="Times New Roman" w:cs="Times New Roman"/>
          <w:sz w:val="24"/>
          <w:szCs w:val="24"/>
        </w:rPr>
        <w:t xml:space="preserve"> изучаемого языка.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– воспитание уважительного отношения к истории и культуре других стран;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– формирование умения работать в группах, во</w:t>
      </w:r>
      <w:r>
        <w:rPr>
          <w:rFonts w:ascii="Times New Roman" w:hAnsi="Times New Roman" w:cs="Times New Roman"/>
          <w:sz w:val="24"/>
          <w:szCs w:val="24"/>
        </w:rPr>
        <w:t>спитание чувства коллективизма.</w:t>
      </w:r>
    </w:p>
    <w:p w:rsidR="005E1A2C" w:rsidRDefault="005E1A2C" w:rsidP="005E1A2C">
      <w:pPr>
        <w:rPr>
          <w:rFonts w:ascii="Times New Roman" w:hAnsi="Times New Roman" w:cs="Times New Roman"/>
          <w:sz w:val="24"/>
          <w:szCs w:val="24"/>
        </w:rPr>
      </w:pP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Личностные: формирование навыков самостоятельного поиска, анализа и </w:t>
      </w:r>
      <w:proofErr w:type="gramStart"/>
      <w:r w:rsidRPr="007F77AE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7F77AE">
        <w:rPr>
          <w:rFonts w:ascii="Times New Roman" w:hAnsi="Times New Roman" w:cs="Times New Roman"/>
          <w:sz w:val="24"/>
          <w:szCs w:val="24"/>
        </w:rPr>
        <w:t xml:space="preserve"> и сохранения необходимой информации; формирование навыков взаимодействия с окружающимися при работе в паре; формирование культуры поведения.</w:t>
      </w:r>
    </w:p>
    <w:p w:rsidR="001F1B64" w:rsidRDefault="005E1A2C" w:rsidP="005E1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77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F77AE">
        <w:rPr>
          <w:rFonts w:ascii="Times New Roman" w:hAnsi="Times New Roman" w:cs="Times New Roman"/>
          <w:sz w:val="24"/>
          <w:szCs w:val="24"/>
        </w:rPr>
        <w:t xml:space="preserve">: формирование организации целеполагания, планирования, анализа, рефлексии учебной деятельности; формирование навыков самооценки и </w:t>
      </w:r>
      <w:proofErr w:type="spellStart"/>
      <w:r w:rsidRPr="007F77AE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7F77AE">
        <w:rPr>
          <w:rFonts w:ascii="Times New Roman" w:hAnsi="Times New Roman" w:cs="Times New Roman"/>
          <w:sz w:val="24"/>
          <w:szCs w:val="24"/>
        </w:rPr>
        <w:t>; формирование мотивации к изучению иностранного языка.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lastRenderedPageBreak/>
        <w:t>Предметные: активизация во всех видах речевой деятельности употребление лексики по теме; закрепление знаний грамматического материала, освоить клише речевого этикета; научится вести диалог – расспрос по теме; понимать на слух речь учителя и одноклассников.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Формы работы: фронтальная, индивидуальная, групповая.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УУД: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Личностные: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формировать учебно-познавательный интерес к новому учебному материалу, мотивацию к изучению иностранного языка, положительное отношение к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уроку иностранного языка;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развивать способность к самопроверке;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проявлять инициативу и самостоятельность.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использовать коммуникативные, прежде всего речевые, средства для решения коммуникативной задачи;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строить понятные для партнера высказывания;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- осуществлять взаимоконтроль и </w:t>
      </w:r>
      <w:proofErr w:type="spellStart"/>
      <w:r w:rsidRPr="007F77AE">
        <w:rPr>
          <w:rFonts w:ascii="Times New Roman" w:hAnsi="Times New Roman" w:cs="Times New Roman"/>
          <w:sz w:val="24"/>
          <w:szCs w:val="24"/>
        </w:rPr>
        <w:t>взаимопощь</w:t>
      </w:r>
      <w:proofErr w:type="spellEnd"/>
      <w:r w:rsidRPr="007F77AE">
        <w:rPr>
          <w:rFonts w:ascii="Times New Roman" w:hAnsi="Times New Roman" w:cs="Times New Roman"/>
          <w:sz w:val="24"/>
          <w:szCs w:val="24"/>
        </w:rPr>
        <w:t xml:space="preserve"> при работе в группе;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стремиться к координации позиций при работе в группе.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 xml:space="preserve"> - осуществлять поиск и выделение необходимой информации,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уметь структурировать знания;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уметь осознанно строить речевое высказывание в устной форме;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расширить общий лингвистический кругозор школьников;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анализировать, сравнивать, группировать различные объекты и явления, строить логические рассуждения;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самостоятельно делать выводы, перерабатывать информацию, представлять информацию на основе таблиц.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определять цель учебной деятельности с помощью учителя;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планировать свои действия для реализации задач;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уметь адекватно оценивать результаты собственной деятельности;</w:t>
      </w:r>
    </w:p>
    <w:p w:rsidR="005E1A2C" w:rsidRPr="007F77AE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lastRenderedPageBreak/>
        <w:t>- адекватно воспринимать оценку учителя, одноклассников;</w:t>
      </w:r>
    </w:p>
    <w:p w:rsidR="005E1A2C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7F77AE">
        <w:rPr>
          <w:rFonts w:ascii="Times New Roman" w:hAnsi="Times New Roman" w:cs="Times New Roman"/>
          <w:sz w:val="24"/>
          <w:szCs w:val="24"/>
        </w:rPr>
        <w:t>- регулировать свое поведение в соответствии с признанными моральными нормами.</w:t>
      </w:r>
    </w:p>
    <w:p w:rsidR="005E1A2C" w:rsidRPr="00591AEA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591AEA">
        <w:rPr>
          <w:rFonts w:ascii="Times New Roman" w:hAnsi="Times New Roman" w:cs="Times New Roman"/>
          <w:sz w:val="24"/>
          <w:szCs w:val="24"/>
        </w:rPr>
        <w:t xml:space="preserve">Оснащение урока: </w:t>
      </w:r>
    </w:p>
    <w:p w:rsidR="005E1A2C" w:rsidRPr="00591AEA" w:rsidRDefault="005E1A2C" w:rsidP="005E1A2C">
      <w:pPr>
        <w:rPr>
          <w:rFonts w:ascii="Times New Roman" w:hAnsi="Times New Roman" w:cs="Times New Roman"/>
          <w:sz w:val="24"/>
          <w:szCs w:val="24"/>
        </w:rPr>
      </w:pPr>
      <w:r w:rsidRPr="00591AE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AE3084">
        <w:rPr>
          <w:rFonts w:ascii="Times New Roman" w:hAnsi="Times New Roman" w:cs="Times New Roman"/>
          <w:sz w:val="24"/>
          <w:szCs w:val="24"/>
        </w:rPr>
        <w:t>(</w:t>
      </w:r>
      <w:r w:rsidRPr="00591AEA">
        <w:rPr>
          <w:rFonts w:ascii="Times New Roman" w:hAnsi="Times New Roman" w:cs="Times New Roman"/>
          <w:sz w:val="24"/>
          <w:szCs w:val="24"/>
        </w:rPr>
        <w:t>О. В. Афанасьева, И. В. Михеева, К. М. Баран</w:t>
      </w:r>
      <w:r>
        <w:rPr>
          <w:rFonts w:ascii="Times New Roman" w:hAnsi="Times New Roman" w:cs="Times New Roman"/>
          <w:sz w:val="24"/>
          <w:szCs w:val="24"/>
        </w:rPr>
        <w:t>ова."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" 6 класс), проектор</w:t>
      </w:r>
      <w:r w:rsidRPr="00591AEA">
        <w:rPr>
          <w:rFonts w:ascii="Times New Roman" w:hAnsi="Times New Roman" w:cs="Times New Roman"/>
          <w:sz w:val="24"/>
          <w:szCs w:val="24"/>
        </w:rPr>
        <w:t xml:space="preserve">, </w:t>
      </w:r>
      <w:r w:rsidR="00AE3084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Pr="00591AEA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BD451A" w:rsidRDefault="00BD451A" w:rsidP="005E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2C" w:rsidRDefault="005E1A2C" w:rsidP="005E1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4102"/>
        <w:gridCol w:w="2967"/>
      </w:tblGrid>
      <w:tr w:rsidR="005E1A2C" w:rsidTr="005E1A2C">
        <w:tc>
          <w:tcPr>
            <w:tcW w:w="2263" w:type="dxa"/>
          </w:tcPr>
          <w:p w:rsidR="005E1A2C" w:rsidRDefault="005E1A2C" w:rsidP="005E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111" w:type="dxa"/>
          </w:tcPr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1" w:type="dxa"/>
          </w:tcPr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5E1A2C" w:rsidRPr="00854619" w:rsidTr="005E1A2C">
        <w:tc>
          <w:tcPr>
            <w:tcW w:w="2263" w:type="dxa"/>
          </w:tcPr>
          <w:p w:rsidR="005E1A2C" w:rsidRDefault="005E1A2C" w:rsidP="005E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 w:rsidR="00132B8E">
              <w:rPr>
                <w:rFonts w:ascii="Times New Roman" w:hAnsi="Times New Roman" w:cs="Times New Roman"/>
                <w:sz w:val="24"/>
                <w:szCs w:val="24"/>
              </w:rPr>
              <w:t>. Приветствие.</w:t>
            </w:r>
          </w:p>
        </w:tc>
        <w:tc>
          <w:tcPr>
            <w:tcW w:w="4111" w:type="dxa"/>
          </w:tcPr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одет как бортпроводник самолета.</w:t>
            </w:r>
          </w:p>
          <w:p w:rsidR="005E1A2C" w:rsidRPr="00854619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A2C" w:rsidRPr="00854619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A2C" w:rsidRPr="00854619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A2C" w:rsidRPr="00854619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A2C" w:rsidRPr="00854619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E1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внимания на свой внешний вид.</w:t>
            </w:r>
          </w:p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my uniform?</w:t>
            </w: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guess why I look so unusual today?</w:t>
            </w: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unusual lesson.</w:t>
            </w: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is the weather like today?</w:t>
            </w: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39B8" w:rsidRDefault="000D39B8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weather is good/not good for travelling.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 suggest you to go in imaginary travel.</w:t>
            </w:r>
          </w:p>
          <w:p w:rsidR="002920C5" w:rsidRPr="001D7B04" w:rsidRDefault="002920C5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</w:tcPr>
          <w:p w:rsidR="005E1A2C" w:rsidRPr="001D7B04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A2C" w:rsidRPr="001D7B04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A2C" w:rsidRP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 w:rsidRPr="005E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его вопрос.</w:t>
            </w:r>
          </w:p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5E1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A2C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A2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5E1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B8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B8" w:rsidRPr="002920C5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  <w:r w:rsidRPr="00292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9B8" w:rsidRPr="002920C5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B8" w:rsidRPr="002920C5" w:rsidRDefault="000D39B8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B8" w:rsidRDefault="000D39B8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 is fine/not good.</w:t>
            </w:r>
          </w:p>
          <w:p w:rsidR="000D39B8" w:rsidRDefault="00132B8E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warm/cold, snowy</w:t>
            </w:r>
            <w:r w:rsidR="008E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/sunny</w:t>
            </w:r>
            <w:r w:rsidR="000D3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E56FE" w:rsidRDefault="008E56FE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56FE" w:rsidRDefault="008E56FE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56FE" w:rsidRPr="00132B8E" w:rsidRDefault="008E56FE" w:rsidP="000D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20C5" w:rsidRPr="001D7B04" w:rsidRDefault="002920C5" w:rsidP="00292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A2C" w:rsidRPr="00854619" w:rsidTr="005E1A2C">
        <w:tc>
          <w:tcPr>
            <w:tcW w:w="2263" w:type="dxa"/>
          </w:tcPr>
          <w:p w:rsidR="005E1A2C" w:rsidRPr="002920C5" w:rsidRDefault="00132B8E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Постановка целей и задач урока.</w:t>
            </w:r>
          </w:p>
        </w:tc>
        <w:tc>
          <w:tcPr>
            <w:tcW w:w="4111" w:type="dxa"/>
          </w:tcPr>
          <w:p w:rsidR="00132B8E" w:rsidRPr="008E56F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учащихся на доску и предлагает прочитать тему урока.</w:t>
            </w:r>
          </w:p>
          <w:p w:rsidR="00132B8E" w:rsidRP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2B8E" w:rsidRPr="002920C5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перевести тему урока.</w:t>
            </w:r>
          </w:p>
          <w:p w:rsidR="00132B8E" w:rsidRP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  <w:r w:rsidRPr="00132B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2B8E" w:rsidRPr="002920C5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назвать, какая страна находится за океаном.</w:t>
            </w:r>
          </w:p>
          <w:p w:rsidR="00132B8E" w:rsidRPr="002920C5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country</w:t>
            </w:r>
            <w:r w:rsidRPr="0029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across the ocean?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2B8E" w:rsidRPr="00867A0C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America.</w:t>
            </w:r>
            <w:r w:rsidR="00867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67A0C">
              <w:rPr>
                <w:rFonts w:ascii="Times New Roman" w:hAnsi="Times New Roman" w:cs="Times New Roman"/>
                <w:sz w:val="24"/>
                <w:szCs w:val="24"/>
              </w:rPr>
              <w:t>слайд 2)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there by plane. Take your tickets and take your places.</w:t>
            </w:r>
          </w:p>
          <w:p w:rsidR="005E1A2C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взять билеты (разноцветные маршрутные листы) и занять место в соответствии с цветом своего билета.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P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подумать о том, что они </w:t>
            </w:r>
            <w:r w:rsidR="00C43383">
              <w:rPr>
                <w:rFonts w:ascii="Times New Roman" w:hAnsi="Times New Roman" w:cs="Times New Roman"/>
                <w:sz w:val="24"/>
                <w:szCs w:val="24"/>
              </w:rPr>
              <w:t>ожидают от данного путешествия.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expect from your journey?</w:t>
            </w:r>
          </w:p>
          <w:p w:rsidR="00132B8E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will you learn</w:t>
            </w:r>
            <w:r w:rsid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3383" w:rsidRDefault="00C43383" w:rsidP="00C43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right.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 some new facts about America.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must do some tasks to make it true.</w:t>
            </w:r>
          </w:p>
          <w:p w:rsidR="00C43383" w:rsidRDefault="00C43383" w:rsidP="00C4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="008C22CF"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 w:rsid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clear customs.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выполнив все задания мы </w:t>
            </w:r>
            <w:r w:rsidR="008C22CF">
              <w:rPr>
                <w:rFonts w:ascii="Times New Roman" w:hAnsi="Times New Roman" w:cs="Times New Roman"/>
                <w:sz w:val="24"/>
                <w:szCs w:val="24"/>
              </w:rPr>
              <w:t>должны совершить мягкую посадку и пройти таможню.</w:t>
            </w:r>
          </w:p>
          <w:p w:rsidR="008C22CF" w:rsidRPr="00C43383" w:rsidRDefault="008C22CF" w:rsidP="00C4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32B8E" w:rsidRP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13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country across the ocean.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тему. 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Страна за океаном.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132B8E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2C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желтыми билетами занимают стол с желтым флажком на нем, с зеленым билетом садятся за стол с зеленым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флажком. Аналогично с красным билетом.</w:t>
            </w:r>
          </w:p>
          <w:p w:rsid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83" w:rsidRDefault="00D740F4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Отвечают на вопрос учителя.</w:t>
            </w:r>
          </w:p>
          <w:p w:rsidR="00C43383" w:rsidRPr="001D7B04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383" w:rsidRP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We will know new facts about America.</w:t>
            </w:r>
          </w:p>
          <w:p w:rsidR="00C43383" w:rsidRPr="00C43383" w:rsidRDefault="00C43383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2B8E" w:rsidRPr="00C43383" w:rsidRDefault="00132B8E" w:rsidP="00132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A2C" w:rsidRPr="00CE5331" w:rsidTr="005E1A2C">
        <w:tc>
          <w:tcPr>
            <w:tcW w:w="2263" w:type="dxa"/>
          </w:tcPr>
          <w:p w:rsidR="005E1A2C" w:rsidRDefault="009961CA" w:rsidP="0049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497E09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учащихся.</w:t>
            </w:r>
          </w:p>
          <w:p w:rsidR="009961CA" w:rsidRPr="009961CA" w:rsidRDefault="009961CA" w:rsidP="0049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Аудирование.</w:t>
            </w:r>
          </w:p>
        </w:tc>
        <w:tc>
          <w:tcPr>
            <w:tcW w:w="4111" w:type="dxa"/>
          </w:tcPr>
          <w:p w:rsidR="005E1A2C" w:rsidRDefault="009961C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задание на маршрутном листе, обращает внимание учащихся на предложения в задании, просит просмотреть их все и подготовиться к прослушиванию аудиозаписи.</w:t>
            </w:r>
          </w:p>
          <w:p w:rsidR="009961CA" w:rsidRDefault="009961C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captain wants to say few words. Look at the task in your tickets</w:t>
            </w:r>
            <w:r w:rsidR="00CE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Look through the sentences. 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</w:p>
          <w:p w:rsidR="00CE533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="00CE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is warm in America.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The weather is cold in America.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  <w:p w:rsidR="00CE533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nasty today.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sunny today.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</w:p>
          <w:p w:rsidR="00CE533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snowy.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</w:t>
            </w:r>
            <w:proofErr w:type="gramEnd"/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snowy.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sky is cl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oudy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533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="00CE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sky is clear today.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</w:p>
          <w:p w:rsidR="00CE533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="00CE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temperature is 2 degrees above zero.</w:t>
            </w:r>
          </w:p>
          <w:p w:rsidR="00773A81" w:rsidRDefault="00773A81" w:rsidP="00CE53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temperature is 2 degrees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</w:t>
            </w: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zero.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Now, you are to listen to some information and choose the right sentences. You are going to listen to one time.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Good morning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gentlemen. Welcome aboard to flight 107 bound for America. The captain of this flight is captain Preston. Listen to some information about the weather in the USA.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is warm in America.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sunny today.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snowy.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sky is clear today.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temperature is 2 degrees above zero.</w:t>
            </w: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we are ready to take off. We hope you enjoy the flight.</w:t>
            </w: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40F4" w:rsidRP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сверить их ответы с ключами на экране и записать количество заработанных баллов в маршрутные листы.</w:t>
            </w:r>
          </w:p>
          <w:p w:rsidR="00D740F4" w:rsidRPr="00867A0C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check up your answers and write down your points.</w:t>
            </w:r>
            <w:r w:rsidR="00867A0C" w:rsidRPr="00867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7A0C" w:rsidRPr="003F3D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7A0C"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</w:p>
          <w:p w:rsidR="00773A81" w:rsidRPr="003F3D6D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P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прочитать верные предложения.</w:t>
            </w:r>
          </w:p>
          <w:p w:rsidR="00773A81" w:rsidRP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right sentences? Read them.</w:t>
            </w:r>
          </w:p>
        </w:tc>
        <w:tc>
          <w:tcPr>
            <w:tcW w:w="2971" w:type="dxa"/>
          </w:tcPr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</w:t>
            </w:r>
            <w:r w:rsidRPr="00CE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E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Pr="00CE5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Готовятся слушать аудиозапись.</w:t>
            </w: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P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1" w:rsidRDefault="00CE533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81" w:rsidRDefault="00773A81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аудиозапись один раз и отмечают верные предложения в задании.</w:t>
            </w: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сверяют свои ответы с ключами и записывают заработанные баллы. </w:t>
            </w: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4" w:rsidRDefault="00D740F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09" w:rsidRPr="00773A81" w:rsidRDefault="00497E09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верные предложения.</w:t>
            </w:r>
          </w:p>
        </w:tc>
      </w:tr>
      <w:tr w:rsidR="005E1A2C" w:rsidRPr="00094EA7" w:rsidTr="005E1A2C">
        <w:tc>
          <w:tcPr>
            <w:tcW w:w="2263" w:type="dxa"/>
          </w:tcPr>
          <w:p w:rsidR="005E1A2C" w:rsidRDefault="009020B0" w:rsidP="009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подготовки учащихся к активному и сознательному усвоению нового материала.</w:t>
            </w:r>
          </w:p>
          <w:p w:rsidR="00094EA7" w:rsidRPr="00094EA7" w:rsidRDefault="00094EA7" w:rsidP="0090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storm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5E1A2C" w:rsidRPr="00020A5E" w:rsidRDefault="009020B0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вспомнить, что они помнят об Америке, </w:t>
            </w:r>
            <w:r w:rsidR="00020A5E">
              <w:rPr>
                <w:rFonts w:ascii="Times New Roman" w:hAnsi="Times New Roman" w:cs="Times New Roman"/>
                <w:sz w:val="24"/>
                <w:szCs w:val="24"/>
              </w:rPr>
              <w:t>поработать в группах и записать ассоциации к слову «</w:t>
            </w:r>
            <w:r w:rsidR="00020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</w:t>
            </w:r>
            <w:r w:rsidR="00020A5E">
              <w:rPr>
                <w:rFonts w:ascii="Times New Roman" w:hAnsi="Times New Roman" w:cs="Times New Roman"/>
                <w:sz w:val="24"/>
                <w:szCs w:val="24"/>
              </w:rPr>
              <w:t>». Для выполнения задания дается 1 мин.</w:t>
            </w:r>
          </w:p>
          <w:p w:rsidR="009020B0" w:rsidRPr="001D7B04" w:rsidRDefault="009020B0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 what you remember about America. You are to work in groups and write down your associations to the word “America”. </w:t>
            </w:r>
            <w:r w:rsidR="00020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020A5E"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020A5E"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020A5E"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020A5E" w:rsidRPr="001D7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A5E" w:rsidRDefault="00020A5E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EA7" w:rsidRDefault="00020A5E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зачитать записанные ими слова. Затем вешает лист с их ассоциациями на доску.</w:t>
            </w:r>
            <w:r w:rsidR="00094EA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работу группы и просит записать количество заработанных баллов в маршрутные листы.</w:t>
            </w:r>
          </w:p>
          <w:p w:rsidR="00094EA7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your associations.</w:t>
            </w:r>
          </w:p>
          <w:p w:rsidR="00094EA7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Your team get 1/2/3 points for the task.</w:t>
            </w:r>
          </w:p>
          <w:p w:rsidR="00094EA7" w:rsidRPr="00094EA7" w:rsidRDefault="00094EA7" w:rsidP="00094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Now, I see that you know some information about America.</w:t>
            </w:r>
          </w:p>
        </w:tc>
        <w:tc>
          <w:tcPr>
            <w:tcW w:w="2971" w:type="dxa"/>
          </w:tcPr>
          <w:p w:rsidR="005E1A2C" w:rsidRPr="001D7B04" w:rsidRDefault="00020A5E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r w:rsidRPr="0002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A7" w:rsidRPr="00094EA7" w:rsidRDefault="00094EA7" w:rsidP="0009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A7">
              <w:rPr>
                <w:rFonts w:ascii="Times New Roman" w:hAnsi="Times New Roman" w:cs="Times New Roman"/>
                <w:sz w:val="24"/>
                <w:szCs w:val="24"/>
              </w:rPr>
              <w:t>Один участник группы зачитывает все ассоциации.</w:t>
            </w:r>
          </w:p>
        </w:tc>
      </w:tr>
      <w:tr w:rsidR="005E1A2C" w:rsidRPr="000C0C15" w:rsidTr="005E1A2C">
        <w:tc>
          <w:tcPr>
            <w:tcW w:w="2263" w:type="dxa"/>
          </w:tcPr>
          <w:p w:rsidR="005E1A2C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знаний.</w:t>
            </w:r>
          </w:p>
          <w:p w:rsidR="00094EA7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разминка</w:t>
            </w: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Предтекстовое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D" w:rsidRDefault="00431BAD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Pr="00890AB2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4EA7" w:rsidRPr="001D7B04" w:rsidRDefault="00094EA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познакомиться со словами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географическими названиями.</w:t>
            </w:r>
            <w:r w:rsidR="000C0C15" w:rsidRPr="000C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открыть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r w:rsidR="000C0C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C15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  <w:p w:rsidR="00094EA7" w:rsidRPr="000C0C15" w:rsidRDefault="00094EA7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Travelling around America</w:t>
            </w:r>
            <w:r w:rsidR="0056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need </w:t>
            </w:r>
            <w:r w:rsidR="000C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know some words. 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Open </w:t>
            </w:r>
            <w:proofErr w:type="gramStart"/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</w:t>
            </w:r>
            <w:r w:rsidRPr="00D2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proofErr w:type="gramEnd"/>
            <w:r w:rsidRPr="00D2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books) p31</w:t>
            </w:r>
            <w:r w:rsidRPr="00D2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5. Listen and repeat after me. 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Mexico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Hawaii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Alaska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Texas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Rhode Island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 of Columbia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Pacific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Rocky Mountains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Potomac River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 D.C.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do these words mean?</w:t>
            </w:r>
          </w:p>
          <w:p w:rsidR="000C0C15" w:rsidRPr="007F77AE" w:rsidRDefault="000C0C15" w:rsidP="000C0C1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Now, read the words yourself one by one.</w:t>
            </w: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Read all the words one more time.</w:t>
            </w: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27E7" w:rsidRPr="007527E7" w:rsidRDefault="007527E7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обратиться к картам в их маршрутных листах.</w:t>
            </w:r>
            <w:r w:rsidRPr="0075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что будет зачитывать названия, а учащиеся </w:t>
            </w:r>
            <w:r w:rsidR="005767C0">
              <w:rPr>
                <w:rFonts w:ascii="Times New Roman" w:hAnsi="Times New Roman" w:cs="Times New Roman"/>
                <w:sz w:val="24"/>
                <w:szCs w:val="24"/>
              </w:rPr>
              <w:t>пронумеровать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</w:t>
            </w:r>
            <w:r w:rsidR="005767C0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порядке, в котором произносит учитель.</w:t>
            </w: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find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places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map</w:t>
            </w:r>
            <w:r w:rsidR="007527E7" w:rsidRPr="00752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2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your tickets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You are to listen to me and write </w:t>
            </w:r>
            <w:r w:rsidR="00752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 numbers of the places in the map.</w:t>
            </w:r>
          </w:p>
          <w:p w:rsidR="005767C0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67C0" w:rsidRPr="001D7B04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Mexico</w:t>
            </w:r>
          </w:p>
          <w:p w:rsidR="005767C0" w:rsidRPr="005767C0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Pacific Ocean</w:t>
            </w:r>
          </w:p>
          <w:p w:rsidR="005767C0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Rocky Mountains</w:t>
            </w:r>
          </w:p>
          <w:p w:rsidR="005767C0" w:rsidRPr="001D7B04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Mississippi</w:t>
            </w: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</w:t>
            </w:r>
          </w:p>
          <w:p w:rsidR="005767C0" w:rsidRDefault="005767C0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Texas</w:t>
            </w:r>
          </w:p>
          <w:p w:rsidR="00EA7A9A" w:rsidRPr="001D7B04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</w:t>
            </w: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Potomac River</w:t>
            </w: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7A9A" w:rsidRP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провести взаимопроверку и сверить ответы с ключами на экране, записать полученные баллы, зачитать правильные ответы.</w:t>
            </w: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F2" w:rsidRPr="007F093D" w:rsidRDefault="00121AF2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повторить ранее изученные слова, которые необходимы для выполнения следующих заданий.</w:t>
            </w:r>
            <w:r w:rsidR="007F093D" w:rsidRPr="007F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93D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что учащимся нужно сопоставить антонимы в их маршрутных листах. </w:t>
            </w:r>
            <w:r w:rsidR="00854619">
              <w:rPr>
                <w:rFonts w:ascii="Times New Roman" w:hAnsi="Times New Roman" w:cs="Times New Roman"/>
                <w:sz w:val="24"/>
                <w:szCs w:val="24"/>
              </w:rPr>
              <w:t>Одного учащего</w:t>
            </w:r>
            <w:r w:rsidR="007F093D">
              <w:rPr>
                <w:rFonts w:ascii="Times New Roman" w:hAnsi="Times New Roman" w:cs="Times New Roman"/>
                <w:sz w:val="24"/>
                <w:szCs w:val="24"/>
              </w:rPr>
              <w:t>ся приглашает выполнить данное задание на доске. Время выполнения не больше 1 мин.</w:t>
            </w:r>
          </w:p>
          <w:p w:rsidR="007F093D" w:rsidRDefault="007F093D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we go abroad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should know foreign </w:t>
            </w:r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revise some words.</w:t>
            </w:r>
          </w:p>
          <w:p w:rsidR="007F093D" w:rsidRDefault="007F093D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093D" w:rsidRDefault="007F093D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need </w:t>
            </w:r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passenger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help me and do the task on the blackboard. </w:t>
            </w:r>
            <w:r w:rsidRPr="007F0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have a list of antonyms.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antonyms</w:t>
            </w:r>
            <w:proofErr w:type="gramEnd"/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A3D3E"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44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44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44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144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the rest do the task in your tickets.</w:t>
            </w:r>
          </w:p>
          <w:p w:rsidR="00144768" w:rsidRDefault="00144768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4768" w:rsidRDefault="00144768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проверить работы. 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144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движения под аудиозапись (инструктаж на борту самолета)</w:t>
            </w:r>
          </w:p>
          <w:p w:rsidR="00854619" w:rsidRDefault="00854619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проверить, как много учащиеся знают о США и ответить на его вопросы.</w:t>
            </w:r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much do you know about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USA.</w:t>
            </w:r>
            <w:proofErr w:type="gramEnd"/>
          </w:p>
          <w:p w:rsidR="000A3D3E" w:rsidRDefault="000A3D3E" w:rsidP="0014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my questions.</w:t>
            </w:r>
          </w:p>
          <w:p w:rsidR="000A3D3E" w:rsidRPr="00635C66" w:rsidRDefault="000A3D3E" w:rsidP="000A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A3D3E" w:rsidRPr="00635C66" w:rsidRDefault="000A3D3E" w:rsidP="000A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USA </w:t>
            </w:r>
            <w:proofErr w:type="spellStart"/>
            <w:r w:rsidRPr="0063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</w:t>
            </w:r>
            <w:proofErr w:type="spellEnd"/>
            <w:r w:rsidRPr="0063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south?</w:t>
            </w:r>
          </w:p>
          <w:p w:rsidR="000A3D3E" w:rsidRPr="007C0CEB" w:rsidRDefault="000A3D3E" w:rsidP="000A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Rhode Island</w:t>
            </w:r>
            <w:r w:rsidRPr="00635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A3D3E" w:rsidRPr="003E120C" w:rsidRDefault="000A3D3E" w:rsidP="000A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states are there in the USA?</w:t>
            </w:r>
          </w:p>
          <w:p w:rsidR="000A3D3E" w:rsidRPr="00890AB2" w:rsidRDefault="000A3D3E" w:rsidP="000A3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A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the capital of the USA?</w:t>
            </w:r>
          </w:p>
          <w:p w:rsidR="000A3D3E" w:rsidRPr="00890AB2" w:rsidRDefault="000A3D3E" w:rsidP="000A3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A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Where </w:t>
            </w:r>
            <w:proofErr w:type="gramStart"/>
            <w:r w:rsidRPr="00890A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Washington, D.C. situated</w:t>
            </w:r>
            <w:proofErr w:type="gramEnd"/>
            <w:r w:rsidRPr="00890A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890AB2" w:rsidRPr="00890AB2" w:rsidRDefault="00890AB2" w:rsidP="000A3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A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the largest city in the USA?</w:t>
            </w:r>
          </w:p>
          <w:p w:rsidR="000A3D3E" w:rsidRPr="00854619" w:rsidRDefault="00890AB2" w:rsidP="000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So, you know a lot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 much about the USA.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 more information in the text p 32.</w:t>
            </w:r>
            <w:r w:rsidR="00854619" w:rsidRP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proofErr w:type="gramEnd"/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text. You</w:t>
            </w:r>
            <w:r w:rsidR="00854619" w:rsidRPr="0085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854619" w:rsidRPr="00854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85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854619" w:rsidRPr="008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D3E" w:rsidRPr="00854619" w:rsidRDefault="000A3D3E" w:rsidP="000A3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AD" w:rsidRPr="001D7B04" w:rsidRDefault="005104AD" w:rsidP="00C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учащихся на </w:t>
            </w:r>
            <w:r w:rsidR="00C3379E">
              <w:rPr>
                <w:rFonts w:ascii="Times New Roman" w:hAnsi="Times New Roman" w:cs="Times New Roman"/>
                <w:sz w:val="24"/>
                <w:szCs w:val="24"/>
              </w:rPr>
              <w:t>задание в билетах.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E2836">
              <w:rPr>
                <w:rFonts w:ascii="Times New Roman" w:hAnsi="Times New Roman" w:cs="Times New Roman"/>
                <w:sz w:val="24"/>
                <w:szCs w:val="24"/>
              </w:rPr>
              <w:t>едлагает прочитать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текст определить верные они или неверные.</w:t>
            </w:r>
            <w:r w:rsidR="00DE5BC7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 w:rsidR="00DE5BC7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BC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DE5BC7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4E2836" w:rsidRPr="001D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283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3379E" w:rsidRDefault="00C3379E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the rest look at the sentences in your tickets. Read the text and find true and false sentences.</w:t>
            </w:r>
          </w:p>
          <w:p w:rsidR="001077A8" w:rsidRDefault="001077A8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7A8" w:rsidRPr="00151920" w:rsidRDefault="001077A8" w:rsidP="001077A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1) The islands of Hawaii are in the Pacific Ocean.</w:t>
            </w:r>
          </w:p>
          <w:p w:rsidR="001077A8" w:rsidRPr="00151920" w:rsidRDefault="001077A8" w:rsidP="001077A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2) Alaska is one of the hottest states in the USA.</w:t>
            </w:r>
          </w:p>
          <w:p w:rsidR="001077A8" w:rsidRPr="00151920" w:rsidRDefault="001077A8" w:rsidP="001077A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3) The smallest state is Texas.</w:t>
            </w:r>
          </w:p>
          <w:p w:rsidR="001077A8" w:rsidRPr="00151920" w:rsidRDefault="001077A8" w:rsidP="001077A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 xml:space="preserve">4) Rhode Island is the </w:t>
            </w:r>
            <w:r w:rsidR="00DE5BC7">
              <w:rPr>
                <w:rFonts w:ascii="Times New Roman" w:hAnsi="Times New Roman" w:cs="Times New Roman"/>
                <w:lang w:val="en-US"/>
              </w:rPr>
              <w:t>biggest</w:t>
            </w:r>
            <w:r w:rsidRPr="00151920">
              <w:rPr>
                <w:rFonts w:ascii="Times New Roman" w:hAnsi="Times New Roman" w:cs="Times New Roman"/>
                <w:lang w:val="en-US"/>
              </w:rPr>
              <w:t xml:space="preserve"> state in the USA.</w:t>
            </w:r>
          </w:p>
          <w:p w:rsidR="001077A8" w:rsidRDefault="001077A8" w:rsidP="00107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5) Washington lies on the Potomac River.</w:t>
            </w:r>
          </w:p>
          <w:p w:rsidR="004E2836" w:rsidRDefault="004E2836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619" w:rsidRDefault="004E2836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проверить выполнение задания. </w:t>
            </w:r>
          </w:p>
          <w:p w:rsidR="004E2836" w:rsidRDefault="004E2836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85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 and check your answers.</w:t>
            </w:r>
          </w:p>
          <w:p w:rsidR="00CD1427" w:rsidRDefault="00CD1427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1427" w:rsidRPr="00CD1427" w:rsidRDefault="00CD1427" w:rsidP="00CD142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false sentences and make them true.</w:t>
            </w:r>
          </w:p>
          <w:p w:rsidR="00431BAD" w:rsidRPr="00B971EE" w:rsidRDefault="00431BAD" w:rsidP="00B97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</w:tcPr>
          <w:p w:rsidR="005E1A2C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учебниками. Слушают и повторяют слова за учителем.</w:t>
            </w: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о том, что означают данные слова.</w:t>
            </w:r>
          </w:p>
          <w:p w:rsidR="000C0C15" w:rsidRPr="001D7B04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C15" w:rsidRDefault="000C0C15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учащийся читает все слова.</w:t>
            </w:r>
          </w:p>
          <w:p w:rsidR="007527E7" w:rsidRDefault="007527E7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 и расставляют цифры на карте в соответствии с услышанными названиями.</w:t>
            </w: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A9A" w:rsidRDefault="00EA7A9A" w:rsidP="000C0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работами. Сверяют ответы с ключами.</w:t>
            </w:r>
          </w:p>
          <w:p w:rsidR="00EA7A9A" w:rsidRDefault="00EA7A9A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учащийся зачитывает правильные ответы на экране.</w:t>
            </w:r>
          </w:p>
          <w:p w:rsidR="007F093D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учащийся сопоставляе</w:t>
            </w:r>
            <w:r w:rsidR="007F093D">
              <w:rPr>
                <w:rFonts w:ascii="Times New Roman" w:hAnsi="Times New Roman" w:cs="Times New Roman"/>
                <w:sz w:val="24"/>
                <w:szCs w:val="24"/>
              </w:rPr>
              <w:t>т антонимы на доске, остальные выполняют задание в маршрутных листах.</w:t>
            </w:r>
            <w:r w:rsidR="00144768" w:rsidRPr="0014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3D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у доски показывает свою работу</w:t>
            </w:r>
            <w:r w:rsidR="00144768">
              <w:rPr>
                <w:rFonts w:ascii="Times New Roman" w:hAnsi="Times New Roman" w:cs="Times New Roman"/>
                <w:sz w:val="24"/>
                <w:szCs w:val="24"/>
              </w:rPr>
              <w:t>, читают и переводят пары антонимов. Учащиеся на местах осуществляют проверку. Записывают количество полученных баллов за задание.</w:t>
            </w:r>
          </w:p>
          <w:p w:rsidR="00144768" w:rsidRDefault="00144768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19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B2" w:rsidRDefault="00890AB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текст.</w:t>
            </w: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A3" w:rsidRDefault="006B19A3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учащихся ищут ответы на вопросы по тексту.</w:t>
            </w:r>
          </w:p>
          <w:p w:rsidR="00B971EE" w:rsidRDefault="00B971EE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EE" w:rsidRDefault="00B971EE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EE" w:rsidRDefault="00B971EE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42" w:rsidRDefault="00B75B42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AD" w:rsidRDefault="00854619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379E">
              <w:rPr>
                <w:rFonts w:ascii="Times New Roman" w:hAnsi="Times New Roman" w:cs="Times New Roman"/>
                <w:sz w:val="24"/>
                <w:szCs w:val="24"/>
              </w:rPr>
              <w:t>аходят верные и неверные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на маршрутных листах</w:t>
            </w:r>
            <w:r w:rsidR="00C33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836" w:rsidRDefault="004E2836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Pr="00CD1427" w:rsidRDefault="00CD1427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ответы с ключами на доске.</w:t>
            </w:r>
          </w:p>
          <w:p w:rsidR="004E2836" w:rsidRDefault="004E2836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36" w:rsidRDefault="004E2836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EE" w:rsidRPr="00B971EE" w:rsidRDefault="00CD1427" w:rsidP="00EA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неверные предложения (на экране), делают их верными.</w:t>
            </w:r>
          </w:p>
        </w:tc>
      </w:tr>
      <w:tr w:rsidR="005E1A2C" w:rsidRPr="00190B97" w:rsidTr="005E1A2C">
        <w:tc>
          <w:tcPr>
            <w:tcW w:w="2263" w:type="dxa"/>
          </w:tcPr>
          <w:p w:rsidR="005E1A2C" w:rsidRPr="00FA1063" w:rsidRDefault="00FA1063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усвоения новых знаний.</w:t>
            </w:r>
          </w:p>
        </w:tc>
        <w:tc>
          <w:tcPr>
            <w:tcW w:w="4111" w:type="dxa"/>
          </w:tcPr>
          <w:p w:rsidR="00DE5BC7" w:rsidRDefault="00DE5BC7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учащихся на доску и просит дополнить предложения, используя слова на карточках на столах учащихся.</w:t>
            </w:r>
            <w:r w:rsidRPr="0043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063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на скорость.</w:t>
            </w:r>
          </w:p>
          <w:p w:rsidR="00190B97" w:rsidRPr="00DE5BC7" w:rsidRDefault="00190B97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5BC7" w:rsidRDefault="00DE5BC7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A1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 at the blackboard. You have to complete the sentences. Find missed information in the text. Choose the right cards on your desks to complete the sentences.</w:t>
            </w:r>
            <w:r w:rsidRPr="00431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="00FA1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 who will be the first.</w:t>
            </w:r>
          </w:p>
          <w:p w:rsidR="00190B97" w:rsidRDefault="00190B97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The USA is a large country in ____.</w:t>
            </w: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__</w:t>
            </w:r>
            <w:proofErr w:type="gramStart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  are</w:t>
            </w:r>
            <w:proofErr w:type="gramEnd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Rocky Mountains.</w:t>
            </w: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__</w:t>
            </w:r>
            <w:proofErr w:type="gramStart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  is</w:t>
            </w:r>
            <w:proofErr w:type="gramEnd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proofErr w:type="spellEnd"/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Mississippi.</w:t>
            </w: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There are 50 ____ in the USA.</w:t>
            </w: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 The capital is ____.</w:t>
            </w:r>
          </w:p>
          <w:p w:rsidR="00190B97" w:rsidRPr="001D7B04" w:rsidRDefault="00190B9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7B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The largest city is ____.</w:t>
            </w:r>
          </w:p>
          <w:p w:rsidR="00DE5BC7" w:rsidRPr="001D7B04" w:rsidRDefault="00DE5BC7" w:rsidP="00DE5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5BC7" w:rsidRDefault="00DE5BC7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="00C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up and read the sentences</w:t>
            </w:r>
            <w:r w:rsidR="00190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9365A" w:rsidRDefault="00B9365A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65A" w:rsidRDefault="00B9365A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65A" w:rsidRDefault="00B9365A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убирает подставленные слова и просит одного из учащихся рассказать о США подставляя пропущенные слова по памяти.</w:t>
            </w:r>
          </w:p>
          <w:p w:rsidR="00B9365A" w:rsidRPr="00CD1427" w:rsidRDefault="00B9365A" w:rsidP="00DE5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us everything you know about the USA, using the sentences on the blackboard.</w:t>
            </w:r>
            <w:r w:rsidR="00CD1427" w:rsidRPr="00C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missed words yourself.</w:t>
            </w:r>
          </w:p>
          <w:p w:rsidR="005E1A2C" w:rsidRPr="00B9365A" w:rsidRDefault="005E1A2C" w:rsidP="00190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</w:tcPr>
          <w:p w:rsidR="005E1A2C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E5BC7" w:rsidRPr="00DE5BC7">
              <w:rPr>
                <w:rFonts w:ascii="Times New Roman" w:hAnsi="Times New Roman" w:cs="Times New Roman"/>
                <w:sz w:val="24"/>
                <w:szCs w:val="24"/>
              </w:rPr>
              <w:t>ыбираю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19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доске, вставляют п</w:t>
            </w:r>
            <w:r w:rsidR="00CD1427">
              <w:rPr>
                <w:rFonts w:ascii="Times New Roman" w:hAnsi="Times New Roman" w:cs="Times New Roman"/>
                <w:sz w:val="24"/>
                <w:szCs w:val="24"/>
              </w:rPr>
              <w:t>ропущенные в предложениях слова.</w:t>
            </w: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получившиеся предложения с ключами на доске. Читают получившиеся предложения.</w:t>
            </w:r>
          </w:p>
          <w:p w:rsidR="00B9365A" w:rsidRDefault="00B9365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5A" w:rsidRPr="00B9365A" w:rsidRDefault="00B9365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учащийся рассказывает о США используя предложения на доске и вставляя пропущенную информацию по памяти.</w:t>
            </w:r>
          </w:p>
          <w:p w:rsidR="00B9365A" w:rsidRDefault="00B9365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97" w:rsidRPr="00190B97" w:rsidRDefault="00190B9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2C" w:rsidRPr="001F1B64" w:rsidTr="005E1A2C">
        <w:tc>
          <w:tcPr>
            <w:tcW w:w="2263" w:type="dxa"/>
          </w:tcPr>
          <w:p w:rsidR="005E1A2C" w:rsidRPr="00190B97" w:rsidRDefault="00B9365A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оценивания работы учащихся</w:t>
            </w:r>
          </w:p>
        </w:tc>
        <w:tc>
          <w:tcPr>
            <w:tcW w:w="4111" w:type="dxa"/>
          </w:tcPr>
          <w:p w:rsidR="005E1A2C" w:rsidRPr="001D7B04" w:rsidRDefault="001F1B64" w:rsidP="001F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подсчитать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1D7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1427" w:rsidRPr="00CD1427" w:rsidRDefault="00CD1427" w:rsidP="00C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26-21 </w:t>
            </w:r>
            <w:proofErr w:type="spellStart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CD1427" w:rsidRPr="00CD1427" w:rsidRDefault="00CD1427" w:rsidP="00C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20-16 </w:t>
            </w:r>
            <w:proofErr w:type="spellStart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CD1427" w:rsidRPr="00CD1427" w:rsidRDefault="00CD1427" w:rsidP="00C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15-11 </w:t>
            </w:r>
            <w:proofErr w:type="spellStart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 – 3                          </w:t>
            </w:r>
          </w:p>
          <w:p w:rsidR="001F1B64" w:rsidRPr="001F1B64" w:rsidRDefault="00CD1427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10-0 </w:t>
            </w:r>
            <w:proofErr w:type="spellStart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CD142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971" w:type="dxa"/>
          </w:tcPr>
          <w:p w:rsidR="005E1A2C" w:rsidRPr="00CD1427" w:rsidRDefault="00CD1427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общее количество полученных балов, записывают полученные оценки на маршрутных листах.</w:t>
            </w:r>
          </w:p>
        </w:tc>
      </w:tr>
      <w:tr w:rsidR="00401516" w:rsidRPr="00854619" w:rsidTr="005E1A2C">
        <w:tc>
          <w:tcPr>
            <w:tcW w:w="2263" w:type="dxa"/>
          </w:tcPr>
          <w:p w:rsidR="00401516" w:rsidRDefault="00401516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111" w:type="dxa"/>
          </w:tcPr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домашнее задание на выбор:</w:t>
            </w: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На отметку «</w:t>
            </w:r>
            <w:proofErr w:type="gramStart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3»  с</w:t>
            </w:r>
            <w:proofErr w:type="gramEnd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 xml:space="preserve"> 33 у 10 письменно</w:t>
            </w: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На отметку «</w:t>
            </w:r>
            <w:proofErr w:type="gramStart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4»  с</w:t>
            </w:r>
            <w:proofErr w:type="gramEnd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 xml:space="preserve"> 32 у 7 письменно составить предложения по пунктам.</w:t>
            </w: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На отметку «</w:t>
            </w:r>
            <w:proofErr w:type="gramStart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>5»  с</w:t>
            </w:r>
            <w:proofErr w:type="gramEnd"/>
            <w:r w:rsidRPr="00401516">
              <w:rPr>
                <w:rFonts w:ascii="Times New Roman" w:hAnsi="Times New Roman" w:cs="Times New Roman"/>
                <w:sz w:val="24"/>
                <w:szCs w:val="24"/>
              </w:rPr>
              <w:t xml:space="preserve"> 33 у 7 Рассказ о США.</w:t>
            </w: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16" w:rsidRPr="001F1B64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01516" w:rsidRPr="00766A31" w:rsidRDefault="00401516" w:rsidP="001F1B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A2C" w:rsidRPr="00854619" w:rsidTr="005E1A2C">
        <w:tc>
          <w:tcPr>
            <w:tcW w:w="2263" w:type="dxa"/>
          </w:tcPr>
          <w:p w:rsidR="005E1A2C" w:rsidRPr="00401516" w:rsidRDefault="001F1B6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4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0151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F1B64" w:rsidRPr="001F1B64" w:rsidRDefault="001F1B6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1B64" w:rsidRDefault="001F1B64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CD1427">
              <w:rPr>
                <w:rFonts w:ascii="Times New Roman" w:hAnsi="Times New Roman" w:cs="Times New Roman"/>
                <w:sz w:val="24"/>
                <w:szCs w:val="24"/>
              </w:rPr>
              <w:t>похлопать если им понравился урок.</w:t>
            </w:r>
          </w:p>
          <w:p w:rsidR="00CD1427" w:rsidRPr="00CD1427" w:rsidRDefault="00CD1427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Dear passengers. I hope 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flight.</w:t>
            </w:r>
          </w:p>
          <w:p w:rsidR="00CD1427" w:rsidRDefault="00CD1427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традиции, давайте встанем и поаплодируем. Насколько понравился вам наш полет я пойму по аплодисментам.</w:t>
            </w:r>
          </w:p>
          <w:p w:rsidR="00401516" w:rsidRDefault="00401516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you know about the USA a lot.</w:t>
            </w:r>
          </w:p>
          <w:p w:rsidR="00401516" w:rsidRDefault="00401516" w:rsidP="00CD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pass the customs answer my questions.</w:t>
            </w:r>
          </w:p>
          <w:p w:rsidR="00401516" w:rsidRPr="00401516" w:rsidRDefault="00401516" w:rsidP="00401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пройти таможню, проверив, что учащиеся узнали на уроке. </w:t>
            </w:r>
          </w:p>
          <w:p w:rsidR="001F1B64" w:rsidRPr="00401516" w:rsidRDefault="001F1B64" w:rsidP="001F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2C" w:rsidRPr="00401516" w:rsidRDefault="005E1A2C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F1B64" w:rsidRPr="00401516" w:rsidRDefault="001F1B64" w:rsidP="001F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Учащиеся</w:t>
            </w:r>
            <w:proofErr w:type="spellEnd"/>
            <w:r w:rsidRPr="0076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1516">
              <w:rPr>
                <w:rFonts w:ascii="Times New Roman" w:hAnsi="Times New Roman" w:cs="Times New Roman"/>
                <w:sz w:val="24"/>
                <w:szCs w:val="24"/>
              </w:rPr>
              <w:t>хлопают.</w:t>
            </w:r>
          </w:p>
          <w:p w:rsidR="005E1A2C" w:rsidRDefault="005E1A2C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516" w:rsidRPr="00401516" w:rsidRDefault="00401516" w:rsidP="00CD1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F1B64" w:rsidRPr="00401516" w:rsidTr="005E1A2C">
        <w:tc>
          <w:tcPr>
            <w:tcW w:w="2263" w:type="dxa"/>
          </w:tcPr>
          <w:p w:rsidR="00AE3084" w:rsidRDefault="00AE3084" w:rsidP="005E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4111" w:type="dxa"/>
          </w:tcPr>
          <w:p w:rsidR="001F1B64" w:rsidRPr="00401516" w:rsidRDefault="00401516" w:rsidP="001F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work. Goodbye.</w:t>
            </w:r>
          </w:p>
        </w:tc>
        <w:tc>
          <w:tcPr>
            <w:tcW w:w="2971" w:type="dxa"/>
          </w:tcPr>
          <w:p w:rsidR="001F1B64" w:rsidRPr="00401516" w:rsidRDefault="00401516" w:rsidP="001F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  <w:bookmarkStart w:id="0" w:name="_GoBack"/>
            <w:bookmarkEnd w:id="0"/>
          </w:p>
        </w:tc>
      </w:tr>
    </w:tbl>
    <w:p w:rsidR="005E1A2C" w:rsidRPr="00401516" w:rsidRDefault="005E1A2C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1CA" w:rsidRPr="00401516" w:rsidRDefault="009961CA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1CA" w:rsidRPr="00401516" w:rsidRDefault="009961CA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084" w:rsidRPr="00401516" w:rsidRDefault="00AE3084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084" w:rsidRPr="00401516" w:rsidRDefault="00AE3084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E3084" w:rsidRPr="00401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A81" w:rsidRPr="00401516" w:rsidRDefault="00773A81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113" w:type="dxa"/>
        <w:tblLayout w:type="fixed"/>
        <w:tblLook w:val="04A0" w:firstRow="1" w:lastRow="0" w:firstColumn="1" w:lastColumn="0" w:noHBand="0" w:noVBand="1"/>
      </w:tblPr>
      <w:tblGrid>
        <w:gridCol w:w="481"/>
        <w:gridCol w:w="6718"/>
        <w:gridCol w:w="1842"/>
        <w:gridCol w:w="1072"/>
      </w:tblGrid>
      <w:tr w:rsidR="009961CA" w:rsidRPr="00401516" w:rsidTr="003F3D6D">
        <w:trPr>
          <w:trHeight w:val="506"/>
        </w:trPr>
        <w:tc>
          <w:tcPr>
            <w:tcW w:w="481" w:type="dxa"/>
          </w:tcPr>
          <w:p w:rsidR="009961CA" w:rsidRPr="00CE5331" w:rsidRDefault="009961CA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718" w:type="dxa"/>
          </w:tcPr>
          <w:p w:rsidR="009961CA" w:rsidRPr="00766A31" w:rsidRDefault="009961CA" w:rsidP="0014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</w:p>
        </w:tc>
        <w:tc>
          <w:tcPr>
            <w:tcW w:w="1842" w:type="dxa"/>
          </w:tcPr>
          <w:p w:rsidR="009961CA" w:rsidRPr="00635C66" w:rsidRDefault="009961CA" w:rsidP="0014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</w:t>
            </w:r>
          </w:p>
        </w:tc>
        <w:tc>
          <w:tcPr>
            <w:tcW w:w="1072" w:type="dxa"/>
          </w:tcPr>
          <w:p w:rsidR="009961CA" w:rsidRPr="00766A31" w:rsidRDefault="009961CA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</w:p>
        </w:tc>
      </w:tr>
      <w:tr w:rsidR="009961CA" w:rsidRPr="005767C0" w:rsidTr="003F3D6D">
        <w:trPr>
          <w:trHeight w:val="506"/>
        </w:trPr>
        <w:tc>
          <w:tcPr>
            <w:tcW w:w="481" w:type="dxa"/>
          </w:tcPr>
          <w:p w:rsidR="009961CA" w:rsidRPr="005767C0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18" w:type="dxa"/>
          </w:tcPr>
          <w:p w:rsidR="009961CA" w:rsidRPr="005767C0" w:rsidRDefault="009961CA" w:rsidP="00F430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>Listening</w:t>
            </w:r>
            <w:r w:rsidR="00F43096" w:rsidRPr="005767C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>Listen to some information and c</w:t>
            </w:r>
            <w:r w:rsidR="00F43096" w:rsidRPr="005767C0">
              <w:rPr>
                <w:rFonts w:ascii="Times New Roman" w:hAnsi="Times New Roman" w:cs="Times New Roman"/>
                <w:lang w:val="en-US"/>
              </w:rPr>
              <w:t xml:space="preserve">hoose the right sentence. </w:t>
            </w:r>
          </w:p>
          <w:p w:rsidR="00773A81" w:rsidRPr="005767C0" w:rsidRDefault="00773A81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="005767C0" w:rsidRPr="005767C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767C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5767C0">
              <w:rPr>
                <w:rFonts w:ascii="Times New Roman" w:hAnsi="Times New Roman" w:cs="Times New Roman"/>
                <w:lang w:val="en-US"/>
              </w:rPr>
              <w:t>) The weather is warm in America.</w:t>
            </w:r>
          </w:p>
          <w:p w:rsidR="00773A81" w:rsidRPr="005767C0" w:rsidRDefault="005767C0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>b) The weather is cold in America.</w:t>
            </w:r>
          </w:p>
          <w:p w:rsidR="00773A81" w:rsidRPr="005767C0" w:rsidRDefault="00773A81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>2)</w:t>
            </w:r>
            <w:r w:rsidR="005767C0" w:rsidRPr="00576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67C0" w:rsidRPr="00AE30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767C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5767C0">
              <w:rPr>
                <w:rFonts w:ascii="Times New Roman" w:hAnsi="Times New Roman" w:cs="Times New Roman"/>
                <w:lang w:val="en-US"/>
              </w:rPr>
              <w:t>) It’s nasty today.</w:t>
            </w:r>
          </w:p>
          <w:p w:rsidR="00773A81" w:rsidRPr="005767C0" w:rsidRDefault="005767C0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 xml:space="preserve">b) </w:t>
            </w:r>
            <w:proofErr w:type="gramStart"/>
            <w:r w:rsidR="00773A81" w:rsidRPr="005767C0">
              <w:rPr>
                <w:rFonts w:ascii="Times New Roman" w:hAnsi="Times New Roman" w:cs="Times New Roman"/>
                <w:lang w:val="en-US"/>
              </w:rPr>
              <w:t>It’s</w:t>
            </w:r>
            <w:proofErr w:type="gramEnd"/>
            <w:r w:rsidR="00773A81" w:rsidRPr="005767C0">
              <w:rPr>
                <w:rFonts w:ascii="Times New Roman" w:hAnsi="Times New Roman" w:cs="Times New Roman"/>
                <w:lang w:val="en-US"/>
              </w:rPr>
              <w:t xml:space="preserve"> sunny today.</w:t>
            </w:r>
          </w:p>
          <w:p w:rsidR="00773A81" w:rsidRPr="005767C0" w:rsidRDefault="00773A81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5767C0" w:rsidRPr="005767C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767C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5767C0">
              <w:rPr>
                <w:rFonts w:ascii="Times New Roman" w:hAnsi="Times New Roman" w:cs="Times New Roman"/>
                <w:lang w:val="en-US"/>
              </w:rPr>
              <w:t>) It is snowy.</w:t>
            </w:r>
          </w:p>
          <w:p w:rsidR="00773A81" w:rsidRPr="005767C0" w:rsidRDefault="005767C0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 xml:space="preserve">b) It </w:t>
            </w:r>
            <w:proofErr w:type="gramStart"/>
            <w:r w:rsidR="00773A81" w:rsidRPr="005767C0">
              <w:rPr>
                <w:rFonts w:ascii="Times New Roman" w:hAnsi="Times New Roman" w:cs="Times New Roman"/>
                <w:lang w:val="en-US"/>
              </w:rPr>
              <w:t>isn’t</w:t>
            </w:r>
            <w:proofErr w:type="gramEnd"/>
            <w:r w:rsidR="00773A81" w:rsidRPr="005767C0">
              <w:rPr>
                <w:rFonts w:ascii="Times New Roman" w:hAnsi="Times New Roman" w:cs="Times New Roman"/>
                <w:lang w:val="en-US"/>
              </w:rPr>
              <w:t xml:space="preserve"> snowy.</w:t>
            </w:r>
          </w:p>
          <w:p w:rsidR="00773A81" w:rsidRPr="005767C0" w:rsidRDefault="00773A81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>4)</w:t>
            </w:r>
            <w:r w:rsidR="005767C0" w:rsidRPr="005767C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5767C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5767C0">
              <w:rPr>
                <w:rFonts w:ascii="Times New Roman" w:hAnsi="Times New Roman" w:cs="Times New Roman"/>
                <w:lang w:val="en-US"/>
              </w:rPr>
              <w:t xml:space="preserve">) The sky is cloudy today. </w:t>
            </w:r>
          </w:p>
          <w:p w:rsidR="00773A81" w:rsidRPr="005767C0" w:rsidRDefault="005767C0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>b) The sky is clear today.</w:t>
            </w:r>
          </w:p>
          <w:p w:rsidR="00773A81" w:rsidRPr="005767C0" w:rsidRDefault="005767C0" w:rsidP="00773A8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5) </w:t>
            </w:r>
            <w:r w:rsidRPr="005767C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773A81" w:rsidRPr="005767C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773A81" w:rsidRPr="005767C0">
              <w:rPr>
                <w:rFonts w:ascii="Times New Roman" w:hAnsi="Times New Roman" w:cs="Times New Roman"/>
                <w:lang w:val="en-US"/>
              </w:rPr>
              <w:t>) The temperature is 2 degrees above zero.</w:t>
            </w:r>
          </w:p>
          <w:p w:rsidR="00CE5331" w:rsidRPr="005767C0" w:rsidRDefault="005767C0" w:rsidP="00F4309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73A81" w:rsidRPr="005767C0">
              <w:rPr>
                <w:rFonts w:ascii="Times New Roman" w:hAnsi="Times New Roman" w:cs="Times New Roman"/>
                <w:lang w:val="en-US"/>
              </w:rPr>
              <w:t>b) The temperature is 2 degrees below zero.</w:t>
            </w:r>
          </w:p>
          <w:p w:rsidR="00F43096" w:rsidRPr="005767C0" w:rsidRDefault="00F43096" w:rsidP="001447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9961CA" w:rsidRPr="005767C0" w:rsidRDefault="009961CA" w:rsidP="001447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2" w:type="dxa"/>
          </w:tcPr>
          <w:p w:rsidR="009961CA" w:rsidRPr="005767C0" w:rsidRDefault="00B9365A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max 5</w:t>
            </w:r>
          </w:p>
        </w:tc>
      </w:tr>
      <w:tr w:rsidR="009961CA" w:rsidRPr="00F43096" w:rsidTr="003F3D6D">
        <w:trPr>
          <w:trHeight w:val="506"/>
        </w:trPr>
        <w:tc>
          <w:tcPr>
            <w:tcW w:w="481" w:type="dxa"/>
          </w:tcPr>
          <w:p w:rsidR="009961CA" w:rsidRPr="00766A31" w:rsidRDefault="007527E7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18" w:type="dxa"/>
          </w:tcPr>
          <w:p w:rsidR="009961CA" w:rsidRPr="005767C0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5767C0">
              <w:rPr>
                <w:rFonts w:ascii="Times New Roman" w:hAnsi="Times New Roman" w:cs="Times New Roman"/>
                <w:lang w:val="en-US"/>
              </w:rPr>
              <w:t>Associations</w:t>
            </w:r>
          </w:p>
        </w:tc>
        <w:tc>
          <w:tcPr>
            <w:tcW w:w="1842" w:type="dxa"/>
          </w:tcPr>
          <w:p w:rsidR="009961CA" w:rsidRPr="00F43096" w:rsidRDefault="009961CA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</w:tcPr>
          <w:p w:rsidR="009961CA" w:rsidRPr="00F43096" w:rsidRDefault="00B9365A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3</w:t>
            </w:r>
          </w:p>
        </w:tc>
      </w:tr>
      <w:tr w:rsidR="007527E7" w:rsidTr="003F3D6D">
        <w:trPr>
          <w:trHeight w:val="506"/>
        </w:trPr>
        <w:tc>
          <w:tcPr>
            <w:tcW w:w="481" w:type="dxa"/>
          </w:tcPr>
          <w:p w:rsidR="007527E7" w:rsidRPr="007527E7" w:rsidRDefault="007527E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:rsidR="007527E7" w:rsidRDefault="007527E7" w:rsidP="00144768">
            <w:pPr>
              <w:rPr>
                <w:rFonts w:ascii="Times New Roman" w:hAnsi="Times New Roman" w:cs="Times New Roman"/>
              </w:rPr>
            </w:pPr>
            <w:r w:rsidRPr="005767C0">
              <w:rPr>
                <w:rFonts w:ascii="Times New Roman" w:hAnsi="Times New Roman" w:cs="Times New Roman"/>
              </w:rPr>
              <w:t xml:space="preserve">Прослушайте и пронумеруйте географические названия в том порядке, в котором </w:t>
            </w:r>
            <w:r w:rsidR="005767C0" w:rsidRPr="005767C0">
              <w:rPr>
                <w:rFonts w:ascii="Times New Roman" w:hAnsi="Times New Roman" w:cs="Times New Roman"/>
              </w:rPr>
              <w:t>их произнесет учитель.</w:t>
            </w:r>
          </w:p>
          <w:p w:rsidR="005767C0" w:rsidRPr="004E2836" w:rsidRDefault="002E5056" w:rsidP="0014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78C402">
                  <wp:extent cx="4261485" cy="257302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48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527E7" w:rsidRDefault="007527E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47" w:rsidRDefault="00456347" w:rsidP="001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527E7" w:rsidRPr="00B9365A" w:rsidRDefault="003F3D6D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7</w:t>
            </w:r>
          </w:p>
        </w:tc>
      </w:tr>
      <w:tr w:rsidR="009961CA" w:rsidTr="003F3D6D">
        <w:trPr>
          <w:trHeight w:val="506"/>
        </w:trPr>
        <w:tc>
          <w:tcPr>
            <w:tcW w:w="481" w:type="dxa"/>
          </w:tcPr>
          <w:p w:rsidR="009961CA" w:rsidRPr="00766A31" w:rsidRDefault="005767C0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18" w:type="dxa"/>
          </w:tcPr>
          <w:p w:rsidR="009961CA" w:rsidRPr="00151920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Match the Antonyms</w:t>
            </w:r>
          </w:p>
          <w:p w:rsidR="009961CA" w:rsidRPr="00151920" w:rsidRDefault="00136B05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south              </w:t>
            </w:r>
            <w:r w:rsidR="009961CA" w:rsidRPr="00151920">
              <w:rPr>
                <w:rFonts w:ascii="Times New Roman" w:hAnsi="Times New Roman" w:cs="Times New Roman"/>
                <w:lang w:val="en-US"/>
              </w:rPr>
              <w:t xml:space="preserve"> low</w:t>
            </w:r>
          </w:p>
          <w:p w:rsidR="009961CA" w:rsidRPr="00151920" w:rsidRDefault="00136B05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west                </w:t>
            </w:r>
            <w:r w:rsidR="009961CA" w:rsidRPr="00151920">
              <w:rPr>
                <w:rFonts w:ascii="Times New Roman" w:hAnsi="Times New Roman" w:cs="Times New Roman"/>
                <w:lang w:val="en-US"/>
              </w:rPr>
              <w:t>small</w:t>
            </w:r>
          </w:p>
          <w:p w:rsidR="009961CA" w:rsidRPr="00151920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151920">
              <w:rPr>
                <w:rFonts w:ascii="Times New Roman" w:hAnsi="Times New Roman" w:cs="Times New Roman"/>
                <w:lang w:val="en-US"/>
              </w:rPr>
              <w:t>big</w:t>
            </w:r>
            <w:r w:rsidR="00B9365A">
              <w:rPr>
                <w:rFonts w:ascii="Times New Roman" w:hAnsi="Times New Roman" w:cs="Times New Roman"/>
                <w:lang w:val="en-US"/>
              </w:rPr>
              <w:t>/large</w:t>
            </w:r>
            <w:r w:rsidR="00136B05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151920">
              <w:rPr>
                <w:rFonts w:ascii="Times New Roman" w:hAnsi="Times New Roman" w:cs="Times New Roman"/>
                <w:lang w:val="en-US"/>
              </w:rPr>
              <w:t>north</w:t>
            </w:r>
          </w:p>
          <w:p w:rsidR="009961CA" w:rsidRPr="00151920" w:rsidRDefault="00136B05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long                </w:t>
            </w:r>
            <w:r w:rsidR="00F7200C">
              <w:rPr>
                <w:rFonts w:ascii="Times New Roman" w:hAnsi="Times New Roman" w:cs="Times New Roman"/>
                <w:lang w:val="en-US"/>
              </w:rPr>
              <w:t>short</w:t>
            </w:r>
          </w:p>
          <w:p w:rsidR="009961CA" w:rsidRPr="00151920" w:rsidRDefault="00136B05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                </w:t>
            </w:r>
            <w:r w:rsidR="00F7200C">
              <w:rPr>
                <w:rFonts w:ascii="Times New Roman" w:hAnsi="Times New Roman" w:cs="Times New Roman"/>
                <w:lang w:val="en-US"/>
              </w:rPr>
              <w:t>warm</w:t>
            </w:r>
          </w:p>
          <w:p w:rsidR="009961CA" w:rsidRPr="00151920" w:rsidRDefault="00136B05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cold                </w:t>
            </w:r>
            <w:r w:rsidR="009961CA" w:rsidRPr="00151920">
              <w:rPr>
                <w:rFonts w:ascii="Times New Roman" w:hAnsi="Times New Roman" w:cs="Times New Roman"/>
                <w:lang w:val="en-US"/>
              </w:rPr>
              <w:t>east</w:t>
            </w:r>
          </w:p>
        </w:tc>
        <w:tc>
          <w:tcPr>
            <w:tcW w:w="1842" w:type="dxa"/>
          </w:tcPr>
          <w:p w:rsidR="009961CA" w:rsidRPr="00867A0C" w:rsidRDefault="009961CA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</w:tcPr>
          <w:p w:rsidR="009961CA" w:rsidRPr="00F7200C" w:rsidRDefault="00F7200C" w:rsidP="00144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6</w:t>
            </w:r>
          </w:p>
        </w:tc>
      </w:tr>
      <w:tr w:rsidR="009961CA" w:rsidRPr="003F3D6D" w:rsidTr="003F3D6D">
        <w:trPr>
          <w:trHeight w:val="506"/>
        </w:trPr>
        <w:tc>
          <w:tcPr>
            <w:tcW w:w="481" w:type="dxa"/>
          </w:tcPr>
          <w:p w:rsidR="009961CA" w:rsidRPr="00AE3084" w:rsidRDefault="00151920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18" w:type="dxa"/>
          </w:tcPr>
          <w:p w:rsidR="009961CA" w:rsidRPr="00AE3084" w:rsidRDefault="003F3D6D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="009961CA" w:rsidRPr="00AE3084">
              <w:rPr>
                <w:rFonts w:ascii="Times New Roman" w:hAnsi="Times New Roman" w:cs="Times New Roman"/>
                <w:lang w:val="en-US"/>
              </w:rPr>
              <w:t>True/False</w:t>
            </w:r>
            <w:r>
              <w:rPr>
                <w:rFonts w:ascii="Times New Roman" w:hAnsi="Times New Roman" w:cs="Times New Roman"/>
                <w:lang w:val="en-US"/>
              </w:rPr>
              <w:t xml:space="preserve">. 2) Change false sentences and make them true. </w:t>
            </w:r>
          </w:p>
          <w:p w:rsidR="009961CA" w:rsidRPr="00AE3084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1) The islands of Hawaii are in the Pacific Ocean.</w:t>
            </w:r>
          </w:p>
          <w:p w:rsidR="009961CA" w:rsidRPr="00AE3084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2) Alaska is one of the hottest states in the USA.</w:t>
            </w:r>
          </w:p>
          <w:p w:rsidR="009961CA" w:rsidRPr="00AE3084" w:rsidRDefault="00151920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3</w:t>
            </w:r>
            <w:r w:rsidR="009961CA" w:rsidRPr="00AE3084">
              <w:rPr>
                <w:rFonts w:ascii="Times New Roman" w:hAnsi="Times New Roman" w:cs="Times New Roman"/>
                <w:lang w:val="en-US"/>
              </w:rPr>
              <w:t>) The smallest state is Texas.</w:t>
            </w:r>
          </w:p>
          <w:p w:rsidR="009961CA" w:rsidRPr="00AE3084" w:rsidRDefault="00151920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4</w:t>
            </w:r>
            <w:r w:rsidR="009961CA" w:rsidRPr="00AE308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E3084">
              <w:rPr>
                <w:rFonts w:ascii="Times New Roman" w:hAnsi="Times New Roman" w:cs="Times New Roman"/>
                <w:lang w:val="en-US"/>
              </w:rPr>
              <w:t>Rhode Island is the smallest state in the USA.</w:t>
            </w:r>
          </w:p>
          <w:p w:rsidR="009961CA" w:rsidRPr="00AE3084" w:rsidRDefault="00151920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5) Washington lies on the Potomac River.</w:t>
            </w:r>
          </w:p>
        </w:tc>
        <w:tc>
          <w:tcPr>
            <w:tcW w:w="1842" w:type="dxa"/>
          </w:tcPr>
          <w:p w:rsidR="009961CA" w:rsidRPr="00AE3084" w:rsidRDefault="009961CA" w:rsidP="001447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2" w:type="dxa"/>
          </w:tcPr>
          <w:p w:rsidR="009961CA" w:rsidRPr="00AE3084" w:rsidRDefault="00F7200C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max 5</w:t>
            </w:r>
          </w:p>
        </w:tc>
      </w:tr>
      <w:tr w:rsidR="00F7200C" w:rsidRPr="00AE3084" w:rsidTr="00AE3084">
        <w:trPr>
          <w:trHeight w:val="506"/>
        </w:trPr>
        <w:tc>
          <w:tcPr>
            <w:tcW w:w="9041" w:type="dxa"/>
            <w:gridSpan w:val="3"/>
          </w:tcPr>
          <w:p w:rsidR="00F7200C" w:rsidRPr="00AE3084" w:rsidRDefault="0022590E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26-21</w:t>
            </w:r>
            <w:r w:rsidR="00F7200C" w:rsidRPr="00AE3084">
              <w:rPr>
                <w:rFonts w:ascii="Times New Roman" w:hAnsi="Times New Roman" w:cs="Times New Roman"/>
                <w:lang w:val="en-US"/>
              </w:rPr>
              <w:t xml:space="preserve"> points – 5</w:t>
            </w:r>
          </w:p>
          <w:p w:rsidR="00F7200C" w:rsidRPr="00AE3084" w:rsidRDefault="00F7200C" w:rsidP="00144768">
            <w:pPr>
              <w:rPr>
                <w:rFonts w:ascii="Times New Roman" w:hAnsi="Times New Roman" w:cs="Times New Roman"/>
                <w:lang w:val="en-US"/>
              </w:rPr>
            </w:pPr>
            <w:r w:rsidRPr="00AE3084">
              <w:rPr>
                <w:rFonts w:ascii="Times New Roman" w:hAnsi="Times New Roman" w:cs="Times New Roman"/>
                <w:lang w:val="en-US"/>
              </w:rPr>
              <w:t>2</w:t>
            </w:r>
            <w:r w:rsidR="0022590E">
              <w:rPr>
                <w:rFonts w:ascii="Times New Roman" w:hAnsi="Times New Roman" w:cs="Times New Roman"/>
                <w:lang w:val="en-US"/>
              </w:rPr>
              <w:t>0-16</w:t>
            </w:r>
            <w:r w:rsidRPr="00AE3084">
              <w:rPr>
                <w:rFonts w:ascii="Times New Roman" w:hAnsi="Times New Roman" w:cs="Times New Roman"/>
                <w:lang w:val="en-US"/>
              </w:rPr>
              <w:t xml:space="preserve"> points – 4</w:t>
            </w:r>
          </w:p>
          <w:p w:rsidR="00F7200C" w:rsidRPr="00AE3084" w:rsidRDefault="0022590E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F7200C" w:rsidRPr="00AE308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1F1B64" w:rsidRPr="00AE3084">
              <w:rPr>
                <w:rFonts w:ascii="Times New Roman" w:hAnsi="Times New Roman" w:cs="Times New Roman"/>
                <w:lang w:val="en-US"/>
              </w:rPr>
              <w:t xml:space="preserve"> points – 3</w:t>
            </w:r>
            <w:r w:rsidR="00AE3084" w:rsidRPr="00AE3084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 w:rsidR="00AE3084">
              <w:rPr>
                <w:rFonts w:ascii="Times New Roman" w:hAnsi="Times New Roman" w:cs="Times New Roman"/>
                <w:lang w:val="en-US"/>
              </w:rPr>
              <w:t>Your mark:________</w:t>
            </w:r>
          </w:p>
          <w:p w:rsidR="00F7200C" w:rsidRPr="00AE3084" w:rsidRDefault="0022590E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1F1B64" w:rsidRPr="00AE3084">
              <w:rPr>
                <w:rFonts w:ascii="Times New Roman" w:hAnsi="Times New Roman" w:cs="Times New Roman"/>
                <w:lang w:val="en-US"/>
              </w:rPr>
              <w:t>-0 points</w:t>
            </w:r>
            <w:r w:rsidR="00AE3084">
              <w:rPr>
                <w:rFonts w:ascii="Times New Roman" w:hAnsi="Times New Roman" w:cs="Times New Roman"/>
                <w:lang w:val="en-US"/>
              </w:rPr>
              <w:t xml:space="preserve"> - 2</w:t>
            </w:r>
          </w:p>
        </w:tc>
        <w:tc>
          <w:tcPr>
            <w:tcW w:w="1072" w:type="dxa"/>
          </w:tcPr>
          <w:p w:rsidR="00F7200C" w:rsidRPr="00AE3084" w:rsidRDefault="0022590E" w:rsidP="001447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max 2</w:t>
            </w:r>
            <w:r w:rsidR="00F7200C" w:rsidRPr="00AE308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AE3084" w:rsidRDefault="00AE3084" w:rsidP="005E1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084" w:rsidRDefault="00AE308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3084" w:rsidRDefault="00AE308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668B6FA" wp14:editId="18277793">
            <wp:extent cx="5029200" cy="3000375"/>
            <wp:effectExtent l="0" t="0" r="0" b="9525"/>
            <wp:docPr id="3" name="Рисунок 3" descr="Картинки по запросу самолет на билет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амолет на билете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75" cy="30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7B04" w:rsidRDefault="001D7B04" w:rsidP="00AE308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4E40" w:rsidRPr="001B2525" w:rsidRDefault="0003521C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t>south</w:t>
      </w:r>
      <w:proofErr w:type="gramEnd"/>
      <w:r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    low</w:t>
      </w:r>
    </w:p>
    <w:p w:rsidR="0003521C" w:rsidRPr="001B2525" w:rsidRDefault="0003521C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lastRenderedPageBreak/>
        <w:t>west</w:t>
      </w:r>
      <w:proofErr w:type="gramEnd"/>
      <w:r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</w:t>
      </w:r>
      <w:r w:rsidR="00905BD1"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</w:t>
      </w:r>
      <w:r w:rsidRPr="001B2525">
        <w:rPr>
          <w:rFonts w:ascii="Times New Roman" w:hAnsi="Times New Roman" w:cs="Times New Roman"/>
          <w:sz w:val="300"/>
          <w:szCs w:val="300"/>
          <w:lang w:val="en-US"/>
        </w:rPr>
        <w:t>small</w:t>
      </w:r>
    </w:p>
    <w:p w:rsidR="001B2525" w:rsidRPr="001B2525" w:rsidRDefault="0003521C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lastRenderedPageBreak/>
        <w:t>big/large</w:t>
      </w:r>
      <w:proofErr w:type="gramEnd"/>
      <w:r w:rsidR="00905BD1"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</w:t>
      </w:r>
      <w:r w:rsidRPr="001B2525">
        <w:rPr>
          <w:rFonts w:ascii="Times New Roman" w:hAnsi="Times New Roman" w:cs="Times New Roman"/>
          <w:sz w:val="300"/>
          <w:szCs w:val="300"/>
          <w:lang w:val="en-US"/>
        </w:rPr>
        <w:t>north</w:t>
      </w:r>
    </w:p>
    <w:p w:rsidR="00905BD1" w:rsidRPr="001B2525" w:rsidRDefault="00905BD1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lastRenderedPageBreak/>
        <w:t>long</w:t>
      </w:r>
      <w:proofErr w:type="gramEnd"/>
      <w:r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        </w:t>
      </w:r>
      <w:r w:rsidR="0003521C" w:rsidRPr="001B2525">
        <w:rPr>
          <w:rFonts w:ascii="Times New Roman" w:hAnsi="Times New Roman" w:cs="Times New Roman"/>
          <w:sz w:val="300"/>
          <w:szCs w:val="300"/>
          <w:lang w:val="en-US"/>
        </w:rPr>
        <w:t>short</w:t>
      </w:r>
    </w:p>
    <w:p w:rsidR="00905BD1" w:rsidRPr="001B2525" w:rsidRDefault="00905BD1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t>high</w:t>
      </w:r>
      <w:proofErr w:type="gramEnd"/>
      <w:r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       </w:t>
      </w:r>
      <w:r w:rsidR="0003521C" w:rsidRPr="001B2525">
        <w:rPr>
          <w:rFonts w:ascii="Times New Roman" w:hAnsi="Times New Roman" w:cs="Times New Roman"/>
          <w:sz w:val="300"/>
          <w:szCs w:val="300"/>
          <w:lang w:val="en-US"/>
        </w:rPr>
        <w:t>warm</w:t>
      </w:r>
    </w:p>
    <w:p w:rsidR="001D7B04" w:rsidRPr="001B2525" w:rsidRDefault="0003521C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  <w:sectPr w:rsidR="001D7B04" w:rsidRPr="001B2525" w:rsidSect="003F3D6D">
          <w:pgSz w:w="11906" w:h="16838"/>
          <w:pgMar w:top="284" w:right="851" w:bottom="284" w:left="1304" w:header="709" w:footer="709" w:gutter="0"/>
          <w:cols w:space="708"/>
          <w:docGrid w:linePitch="360"/>
        </w:sectPr>
      </w:pPr>
      <w:proofErr w:type="gramStart"/>
      <w:r w:rsidRPr="001B2525">
        <w:rPr>
          <w:rFonts w:ascii="Times New Roman" w:hAnsi="Times New Roman" w:cs="Times New Roman"/>
          <w:sz w:val="300"/>
          <w:szCs w:val="300"/>
          <w:lang w:val="en-US"/>
        </w:rPr>
        <w:lastRenderedPageBreak/>
        <w:t>cold</w:t>
      </w:r>
      <w:proofErr w:type="gramEnd"/>
      <w:r w:rsidRPr="001B2525">
        <w:rPr>
          <w:rFonts w:ascii="Times New Roman" w:hAnsi="Times New Roman" w:cs="Times New Roman"/>
          <w:sz w:val="300"/>
          <w:szCs w:val="300"/>
          <w:lang w:val="en-US"/>
        </w:rPr>
        <w:t xml:space="preserve">                east</w:t>
      </w:r>
    </w:p>
    <w:p w:rsidR="001D7B04" w:rsidRDefault="001D7B04" w:rsidP="001B2525">
      <w:pPr>
        <w:jc w:val="both"/>
        <w:rPr>
          <w:rFonts w:ascii="Times New Roman" w:hAnsi="Times New Roman" w:cs="Times New Roman"/>
          <w:sz w:val="260"/>
          <w:szCs w:val="260"/>
          <w:lang w:val="en-US"/>
        </w:rPr>
      </w:pPr>
      <w:r w:rsidRPr="001B2525">
        <w:rPr>
          <w:rFonts w:ascii="Times New Roman" w:hAnsi="Times New Roman" w:cs="Times New Roman"/>
          <w:sz w:val="260"/>
          <w:szCs w:val="260"/>
          <w:lang w:val="en-US"/>
        </w:rPr>
        <w:lastRenderedPageBreak/>
        <w:t>North America</w:t>
      </w:r>
    </w:p>
    <w:p w:rsidR="00BD1773" w:rsidRPr="001B2525" w:rsidRDefault="00BD1773" w:rsidP="001B2525">
      <w:pPr>
        <w:jc w:val="both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t>South America</w:t>
      </w:r>
    </w:p>
    <w:p w:rsidR="001D7B04" w:rsidRPr="001B2525" w:rsidRDefault="001D7B04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1D7B04" w:rsidRPr="00BD1773" w:rsidRDefault="001D7B04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The highest mountains</w:t>
      </w:r>
    </w:p>
    <w:p w:rsidR="001D7B04" w:rsidRPr="001B2525" w:rsidRDefault="001D7B04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1D7B04" w:rsidRPr="00BD1773" w:rsidRDefault="001D7B04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The longest river</w:t>
      </w:r>
    </w:p>
    <w:p w:rsidR="001D7B04" w:rsidRPr="00BD1773" w:rsidRDefault="001D7B04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proofErr w:type="gramStart"/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states</w:t>
      </w:r>
      <w:proofErr w:type="gramEnd"/>
    </w:p>
    <w:p w:rsidR="00BD1773" w:rsidRPr="00BD1773" w:rsidRDefault="00BD1773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proofErr w:type="gramStart"/>
      <w:r w:rsidRPr="00BD1773">
        <w:rPr>
          <w:rFonts w:ascii="Times New Roman" w:hAnsi="Times New Roman" w:cs="Times New Roman"/>
          <w:sz w:val="260"/>
          <w:szCs w:val="260"/>
          <w:lang w:val="en-US"/>
        </w:rPr>
        <w:t>big</w:t>
      </w:r>
      <w:proofErr w:type="gramEnd"/>
      <w:r w:rsidRPr="00BD1773">
        <w:rPr>
          <w:rFonts w:ascii="Times New Roman" w:hAnsi="Times New Roman" w:cs="Times New Roman"/>
          <w:sz w:val="260"/>
          <w:szCs w:val="260"/>
          <w:lang w:val="en-US"/>
        </w:rPr>
        <w:t xml:space="preserve"> cities</w:t>
      </w:r>
    </w:p>
    <w:p w:rsidR="001D7B04" w:rsidRPr="001B2525" w:rsidRDefault="001D7B04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B922ED" w:rsidRPr="00BD1773" w:rsidRDefault="00B922ED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The lowest mountains</w:t>
      </w:r>
    </w:p>
    <w:p w:rsidR="00B922ED" w:rsidRPr="001B2525" w:rsidRDefault="00B922ED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1D7B04" w:rsidRPr="00BD1773" w:rsidRDefault="00B922ED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The shortest river</w:t>
      </w:r>
    </w:p>
    <w:p w:rsidR="00B922ED" w:rsidRPr="001B2525" w:rsidRDefault="00B922ED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B922ED" w:rsidRPr="001B2525" w:rsidRDefault="00B922ED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B922ED" w:rsidRPr="00BD1773" w:rsidRDefault="00B922ED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lastRenderedPageBreak/>
        <w:t>Washington</w:t>
      </w:r>
    </w:p>
    <w:p w:rsidR="00B922ED" w:rsidRPr="00BD1773" w:rsidRDefault="00B922ED" w:rsidP="00BD1773">
      <w:pPr>
        <w:spacing w:line="360" w:lineRule="auto"/>
        <w:jc w:val="center"/>
        <w:rPr>
          <w:rFonts w:ascii="Times New Roman" w:hAnsi="Times New Roman" w:cs="Times New Roman"/>
          <w:sz w:val="260"/>
          <w:szCs w:val="260"/>
          <w:lang w:val="en-US"/>
        </w:r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t>Texas</w:t>
      </w:r>
    </w:p>
    <w:p w:rsidR="00B922ED" w:rsidRPr="001B2525" w:rsidRDefault="00B922ED" w:rsidP="001B2525">
      <w:pPr>
        <w:jc w:val="center"/>
        <w:rPr>
          <w:rFonts w:ascii="Times New Roman" w:hAnsi="Times New Roman" w:cs="Times New Roman"/>
          <w:sz w:val="300"/>
          <w:szCs w:val="300"/>
          <w:lang w:val="en-US"/>
        </w:rPr>
      </w:pPr>
    </w:p>
    <w:p w:rsidR="00B922ED" w:rsidRPr="00BD1773" w:rsidRDefault="00B922ED" w:rsidP="001B2525">
      <w:pPr>
        <w:jc w:val="center"/>
        <w:rPr>
          <w:rFonts w:ascii="Times New Roman" w:hAnsi="Times New Roman" w:cs="Times New Roman"/>
          <w:sz w:val="260"/>
          <w:szCs w:val="260"/>
          <w:lang w:val="en-US"/>
        </w:rPr>
        <w:sectPr w:rsidR="00B922ED" w:rsidRPr="00BD1773" w:rsidSect="001D7B04">
          <w:pgSz w:w="16838" w:h="11906" w:orient="landscape"/>
          <w:pgMar w:top="851" w:right="284" w:bottom="1304" w:left="284" w:header="709" w:footer="709" w:gutter="0"/>
          <w:cols w:space="708"/>
          <w:docGrid w:linePitch="360"/>
        </w:sectPr>
      </w:pPr>
      <w:r w:rsidRPr="00BD1773">
        <w:rPr>
          <w:rFonts w:ascii="Times New Roman" w:hAnsi="Times New Roman" w:cs="Times New Roman"/>
          <w:sz w:val="260"/>
          <w:szCs w:val="260"/>
          <w:lang w:val="en-US"/>
        </w:rPr>
        <w:t>New York</w:t>
      </w:r>
    </w:p>
    <w:p w:rsidR="001D7B04" w:rsidRPr="001B2525" w:rsidRDefault="001D7B04" w:rsidP="001B2525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sectPr w:rsidR="001D7B04" w:rsidRPr="001B2525" w:rsidSect="00AE3084">
      <w:pgSz w:w="11906" w:h="16838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0F4A"/>
    <w:multiLevelType w:val="hybridMultilevel"/>
    <w:tmpl w:val="388E24F0"/>
    <w:lvl w:ilvl="0" w:tplc="AF6AF4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1A72"/>
    <w:multiLevelType w:val="hybridMultilevel"/>
    <w:tmpl w:val="36BE6C84"/>
    <w:lvl w:ilvl="0" w:tplc="C83C5B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53DDA"/>
    <w:multiLevelType w:val="hybridMultilevel"/>
    <w:tmpl w:val="389C0100"/>
    <w:lvl w:ilvl="0" w:tplc="6E1A54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76D9"/>
    <w:multiLevelType w:val="hybridMultilevel"/>
    <w:tmpl w:val="24D2DD34"/>
    <w:lvl w:ilvl="0" w:tplc="545011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D449E"/>
    <w:multiLevelType w:val="hybridMultilevel"/>
    <w:tmpl w:val="873216E6"/>
    <w:lvl w:ilvl="0" w:tplc="1BE21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84FD9"/>
    <w:multiLevelType w:val="hybridMultilevel"/>
    <w:tmpl w:val="2A72C35E"/>
    <w:lvl w:ilvl="0" w:tplc="FEFA7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1859"/>
    <w:multiLevelType w:val="hybridMultilevel"/>
    <w:tmpl w:val="981295F0"/>
    <w:lvl w:ilvl="0" w:tplc="EBB289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546D0"/>
    <w:multiLevelType w:val="hybridMultilevel"/>
    <w:tmpl w:val="F016159A"/>
    <w:lvl w:ilvl="0" w:tplc="E29ABE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14C7"/>
    <w:multiLevelType w:val="hybridMultilevel"/>
    <w:tmpl w:val="B832C4BC"/>
    <w:lvl w:ilvl="0" w:tplc="AD3C43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768E2"/>
    <w:multiLevelType w:val="hybridMultilevel"/>
    <w:tmpl w:val="F466AFCC"/>
    <w:lvl w:ilvl="0" w:tplc="96F816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2C"/>
    <w:rsid w:val="00020A5E"/>
    <w:rsid w:val="0003521C"/>
    <w:rsid w:val="00094EA7"/>
    <w:rsid w:val="000A3D3E"/>
    <w:rsid w:val="000C0C15"/>
    <w:rsid w:val="000D39B8"/>
    <w:rsid w:val="001077A8"/>
    <w:rsid w:val="00121AF2"/>
    <w:rsid w:val="00132B8E"/>
    <w:rsid w:val="00136B05"/>
    <w:rsid w:val="00144768"/>
    <w:rsid w:val="00151920"/>
    <w:rsid w:val="00177789"/>
    <w:rsid w:val="00190B97"/>
    <w:rsid w:val="001B2525"/>
    <w:rsid w:val="001D7B04"/>
    <w:rsid w:val="001F1B64"/>
    <w:rsid w:val="0022590E"/>
    <w:rsid w:val="00252229"/>
    <w:rsid w:val="002820EF"/>
    <w:rsid w:val="002920C5"/>
    <w:rsid w:val="002E5056"/>
    <w:rsid w:val="003B5C92"/>
    <w:rsid w:val="003F3D6D"/>
    <w:rsid w:val="00401516"/>
    <w:rsid w:val="00431BAD"/>
    <w:rsid w:val="00456347"/>
    <w:rsid w:val="00497E09"/>
    <w:rsid w:val="004E2836"/>
    <w:rsid w:val="005104AD"/>
    <w:rsid w:val="005639F3"/>
    <w:rsid w:val="0057113A"/>
    <w:rsid w:val="005767C0"/>
    <w:rsid w:val="005E1A2C"/>
    <w:rsid w:val="0068410B"/>
    <w:rsid w:val="006B19A3"/>
    <w:rsid w:val="007527E7"/>
    <w:rsid w:val="00773A81"/>
    <w:rsid w:val="00784E40"/>
    <w:rsid w:val="007E71B3"/>
    <w:rsid w:val="007F093D"/>
    <w:rsid w:val="00854619"/>
    <w:rsid w:val="00867A0C"/>
    <w:rsid w:val="00890AB2"/>
    <w:rsid w:val="008C22CF"/>
    <w:rsid w:val="008E56FE"/>
    <w:rsid w:val="009020B0"/>
    <w:rsid w:val="00905BD1"/>
    <w:rsid w:val="009961CA"/>
    <w:rsid w:val="00A55A1E"/>
    <w:rsid w:val="00A97E7C"/>
    <w:rsid w:val="00AE3084"/>
    <w:rsid w:val="00B75B42"/>
    <w:rsid w:val="00B922ED"/>
    <w:rsid w:val="00B9365A"/>
    <w:rsid w:val="00B971EE"/>
    <w:rsid w:val="00BD1773"/>
    <w:rsid w:val="00BD451A"/>
    <w:rsid w:val="00C3379E"/>
    <w:rsid w:val="00C43383"/>
    <w:rsid w:val="00C551AB"/>
    <w:rsid w:val="00CD1427"/>
    <w:rsid w:val="00CE5331"/>
    <w:rsid w:val="00D740F4"/>
    <w:rsid w:val="00DE5BC7"/>
    <w:rsid w:val="00EA7A9A"/>
    <w:rsid w:val="00F43096"/>
    <w:rsid w:val="00F7200C"/>
    <w:rsid w:val="00F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0153-F271-495B-A181-6328310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2020-01-21T01:36:00Z</cp:lastPrinted>
  <dcterms:created xsi:type="dcterms:W3CDTF">2020-01-19T05:29:00Z</dcterms:created>
  <dcterms:modified xsi:type="dcterms:W3CDTF">2020-01-22T17:23:00Z</dcterms:modified>
</cp:coreProperties>
</file>